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AA" w:rsidRPr="004D7438" w:rsidRDefault="008674AA" w:rsidP="008674AA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Ведущая группа должностей категории «специалисты»</w:t>
      </w:r>
    </w:p>
    <w:p w:rsidR="008674AA" w:rsidRPr="004D7438" w:rsidRDefault="008674AA" w:rsidP="008674AA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Консультант</w:t>
      </w:r>
      <w:r>
        <w:rPr>
          <w:rFonts w:ascii="Times New Roman" w:hAnsi="Times New Roman"/>
          <w:b/>
          <w:sz w:val="28"/>
          <w:szCs w:val="28"/>
        </w:rPr>
        <w:t xml:space="preserve"> отдела организации стационарного социального обслуживания </w:t>
      </w:r>
      <w:r w:rsidRPr="004D7438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город Кемерово</w:t>
      </w:r>
    </w:p>
    <w:p w:rsidR="008674AA" w:rsidRPr="004D7438" w:rsidRDefault="008674AA" w:rsidP="008674AA">
      <w:pPr>
        <w:rPr>
          <w:rFonts w:ascii="Times New Roman" w:hAnsi="Times New Roman"/>
          <w:b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от 4</w:t>
      </w:r>
      <w:r>
        <w:rPr>
          <w:rFonts w:ascii="Times New Roman" w:hAnsi="Times New Roman"/>
          <w:sz w:val="28"/>
          <w:szCs w:val="28"/>
        </w:rPr>
        <w:t>6</w:t>
      </w:r>
      <w:r w:rsidRPr="004D7438">
        <w:rPr>
          <w:rFonts w:ascii="Times New Roman" w:hAnsi="Times New Roman"/>
          <w:sz w:val="28"/>
          <w:szCs w:val="28"/>
        </w:rPr>
        <w:t xml:space="preserve"> 000 до </w:t>
      </w:r>
      <w:r>
        <w:rPr>
          <w:rFonts w:ascii="Times New Roman" w:hAnsi="Times New Roman"/>
          <w:sz w:val="28"/>
          <w:szCs w:val="28"/>
        </w:rPr>
        <w:t>52</w:t>
      </w:r>
      <w:r w:rsidRPr="004D7438">
        <w:rPr>
          <w:rFonts w:ascii="Times New Roman" w:hAnsi="Times New Roman"/>
          <w:sz w:val="28"/>
          <w:szCs w:val="28"/>
        </w:rPr>
        <w:t xml:space="preserve"> 000 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8674AA" w:rsidRPr="00C00C27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C00C27">
        <w:rPr>
          <w:rFonts w:ascii="Times New Roman" w:hAnsi="Times New Roman"/>
          <w:bCs/>
          <w:sz w:val="28"/>
          <w:szCs w:val="28"/>
        </w:rPr>
        <w:t>с 1</w:t>
      </w:r>
      <w:r w:rsidR="00D11879">
        <w:rPr>
          <w:rFonts w:ascii="Times New Roman" w:hAnsi="Times New Roman"/>
          <w:bCs/>
          <w:sz w:val="28"/>
          <w:szCs w:val="28"/>
        </w:rPr>
        <w:t>5</w:t>
      </w:r>
      <w:r w:rsidRPr="00C00C27">
        <w:rPr>
          <w:rFonts w:ascii="Times New Roman" w:hAnsi="Times New Roman"/>
          <w:bCs/>
          <w:sz w:val="28"/>
          <w:szCs w:val="28"/>
        </w:rPr>
        <w:t>.02.2024 по 0</w:t>
      </w:r>
      <w:r w:rsidR="00D11879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  <w:r w:rsidRPr="00C00C27">
        <w:rPr>
          <w:rFonts w:ascii="Times New Roman" w:hAnsi="Times New Roman"/>
          <w:bCs/>
          <w:sz w:val="28"/>
          <w:szCs w:val="28"/>
        </w:rPr>
        <w:t>.03.2024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8674AA" w:rsidRPr="004D7438" w:rsidRDefault="008674AA" w:rsidP="008674AA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4D7438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Регулирование в сфере труда и социального развития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Регулирование в сфере социального обслуживания граждан</w:t>
      </w: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Ведущая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Специалисты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8674AA" w:rsidRDefault="008674AA" w:rsidP="008674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8674AA" w:rsidRPr="007A4C21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вести приём и консультирование граждан по вопросам,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относящимся к компетенции отдела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организовывать и контролировать работу учреждений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вопросам,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относящимся к компетенции отдела;</w:t>
      </w:r>
    </w:p>
    <w:p w:rsidR="008674AA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оказывать методическую помощь и контролировать работу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учреждений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относящимся к компетенции отдела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7A4C21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вести в пределах компетенции отдела свод отчетной информации,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осуществлять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и анализ информации, поступившей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учреждений;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рамках компетенции отдела в установленные действующим законодательством сроки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рассматривать обращения граждан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вести приём и консультирование 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выезжать в организации с проверкой жалоб, заявлений и обращений граждан по вопросам, входящим в компетенцию отдела, готовить справки по результатам проверки;</w:t>
      </w:r>
    </w:p>
    <w:p w:rsidR="008674AA" w:rsidRPr="007A4C21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E31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принимать участие в подготовке и проведении совещаний, семинаров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компетенции отдела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E31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участвовать в подготовке инструктивных материалов, методических пособий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писем по организации работы в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компетенции отдела; 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принимать участие в подготовке проектов нормативных правовых актов области, распоряжений и постановлений Правительства Кузбасса в пределах компетенции отдела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собирать, анализировать, подготавливать и представлять в Правительство Кузбасса, в Министерство труда и социальной защиты Российской Федерации информаци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мониторинг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компетенции отдела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74AA" w:rsidRPr="007A4C21" w:rsidRDefault="008674AA" w:rsidP="008674A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E31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соблюдать установленные в Министерстве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служебный распорядок 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порядок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со служебной информацией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7A4C21" w:rsidRDefault="008674AA" w:rsidP="008674A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постоянно повышать профессиональный уровень, изучать требования нормативных документов, регламентирующих работу отдела;</w:t>
      </w:r>
    </w:p>
    <w:p w:rsidR="008674AA" w:rsidRPr="007A4C21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готовить ответы на представления прокур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атуры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заключения по исковым заявлениям, относящимся к компетенции отдела;</w:t>
      </w:r>
    </w:p>
    <w:p w:rsidR="008674AA" w:rsidRPr="0040144B" w:rsidRDefault="008674AA" w:rsidP="008674AA">
      <w:pPr>
        <w:tabs>
          <w:tab w:val="num" w:pos="-212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7A4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8E31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выполнять разовые поручения начальника отдела, первого заместителя министра, курирующего деятельность отдела, министра.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11 Федерального закона от 27.07.2004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F6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8674AA" w:rsidRPr="00CF1DF6" w:rsidRDefault="008674AA" w:rsidP="008674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 - Кузбасса, а также ограничения и запреты,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F6">
        <w:rPr>
          <w:rFonts w:ascii="Times New Roman" w:hAnsi="Times New Roman"/>
          <w:sz w:val="28"/>
          <w:szCs w:val="28"/>
        </w:rPr>
        <w:t>с гражданской службой, требования к служебному поведению предусмотрены статьями 14-18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F99">
        <w:rPr>
          <w:rFonts w:ascii="Times New Roman" w:hAnsi="Times New Roman"/>
          <w:sz w:val="28"/>
          <w:szCs w:val="28"/>
        </w:rPr>
        <w:t>20.2</w:t>
      </w:r>
      <w:r w:rsidRPr="00CF1DF6">
        <w:rPr>
          <w:rFonts w:ascii="Times New Roman" w:hAnsi="Times New Roman"/>
          <w:sz w:val="28"/>
          <w:szCs w:val="28"/>
        </w:rPr>
        <w:t xml:space="preserve"> Федерального закона от 27.07.2004 </w:t>
      </w:r>
      <w:r>
        <w:rPr>
          <w:rFonts w:ascii="Times New Roman" w:hAnsi="Times New Roman"/>
          <w:sz w:val="28"/>
          <w:szCs w:val="28"/>
        </w:rPr>
        <w:br/>
      </w:r>
      <w:r w:rsidRPr="00CF1DF6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8674AA" w:rsidRPr="004D7438" w:rsidRDefault="008674AA" w:rsidP="008674A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8674AA" w:rsidRPr="004D7438" w:rsidRDefault="008674AA" w:rsidP="008674A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Консультант</w:t>
      </w:r>
      <w:r>
        <w:rPr>
          <w:rFonts w:ascii="Times New Roman" w:hAnsi="Times New Roman"/>
          <w:i/>
          <w:sz w:val="22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неисполнение или ненадлежащее</w:t>
      </w:r>
      <w:r>
        <w:rPr>
          <w:rFonts w:ascii="Times New Roman" w:hAnsi="Times New Roman"/>
          <w:i/>
          <w:sz w:val="22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Федерации.</w:t>
      </w:r>
    </w:p>
    <w:p w:rsidR="008674AA" w:rsidRPr="004D7438" w:rsidRDefault="008674AA" w:rsidP="008674A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674AA" w:rsidRDefault="008674AA" w:rsidP="008674A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8674AA" w:rsidRPr="004D7438" w:rsidRDefault="008674AA" w:rsidP="008674AA">
      <w:pPr>
        <w:ind w:firstLine="708"/>
        <w:rPr>
          <w:rFonts w:ascii="Times New Roman" w:eastAsia="Calibri" w:hAnsi="Times New Roman"/>
          <w:b/>
          <w:sz w:val="28"/>
          <w:szCs w:val="28"/>
        </w:rPr>
      </w:pPr>
    </w:p>
    <w:p w:rsidR="008674AA" w:rsidRPr="004D7438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</w:rPr>
        <w:lastRenderedPageBreak/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4D7438">
        <w:rPr>
          <w:rFonts w:ascii="Times New Roman" w:eastAsia="Calibri" w:hAnsi="Times New Roman"/>
          <w:sz w:val="28"/>
          <w:szCs w:val="28"/>
        </w:rPr>
        <w:br/>
        <w:t>в достижении) таких показателей, как: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2) качество выполненной работы: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</w:t>
      </w:r>
      <w:r w:rsidRPr="00CF1DF6">
        <w:rPr>
          <w:rFonts w:ascii="Times New Roman" w:hAnsi="Times New Roman"/>
          <w:sz w:val="28"/>
          <w:szCs w:val="28"/>
        </w:rPr>
        <w:br/>
        <w:t>и грамматических ошибок;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CF1DF6">
        <w:rPr>
          <w:rFonts w:ascii="Times New Roman" w:hAnsi="Times New Roman"/>
          <w:sz w:val="28"/>
          <w:szCs w:val="28"/>
        </w:rPr>
        <w:t>3) наличие поощрений за безупречную и эффективную гражданскую службу;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CF1DF6">
        <w:rPr>
          <w:rFonts w:ascii="Times New Roman" w:hAnsi="Times New Roman"/>
          <w:sz w:val="28"/>
          <w:szCs w:val="28"/>
        </w:rPr>
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 xml:space="preserve">8) творческий подход к решению поставленных задач, активность </w:t>
      </w:r>
      <w:r w:rsidRPr="00CF1DF6">
        <w:rPr>
          <w:rFonts w:ascii="Times New Roman" w:hAnsi="Times New Roman"/>
          <w:sz w:val="28"/>
          <w:szCs w:val="28"/>
        </w:rPr>
        <w:br/>
        <w:t>и инициатива в освоении новых компьютерных и информационных технологий;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 xml:space="preserve">9) способность быстро адаптироваться к новым условиям </w:t>
      </w:r>
      <w:r w:rsidRPr="00CF1DF6">
        <w:rPr>
          <w:rFonts w:ascii="Times New Roman" w:hAnsi="Times New Roman"/>
          <w:sz w:val="28"/>
          <w:szCs w:val="28"/>
        </w:rPr>
        <w:br/>
        <w:t>и требованиям, самостоятельно выполнять должностные обязанности;</w:t>
      </w:r>
    </w:p>
    <w:p w:rsidR="008674AA" w:rsidRPr="00CF1DF6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10) отсутствие обоснованных жалоб граждан, организаций на действия (бездействие) гражданского служащего, замещающего должность главного специалиста.</w:t>
      </w:r>
    </w:p>
    <w:p w:rsidR="008674AA" w:rsidRPr="004D7438" w:rsidRDefault="008674AA" w:rsidP="008674AA">
      <w:pPr>
        <w:ind w:left="-284" w:firstLine="992"/>
        <w:rPr>
          <w:rFonts w:ascii="Times New Roman" w:eastAsia="Calibri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Бессрочный</w:t>
      </w:r>
    </w:p>
    <w:p w:rsidR="008674AA" w:rsidRDefault="008674AA" w:rsidP="008674AA">
      <w:pPr>
        <w:ind w:left="-284" w:firstLine="992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ind w:left="-284" w:firstLine="992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Командировки: 10% служебного времени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5-ти дневная рабочая неделя с 8-30 до 17-30</w:t>
      </w:r>
    </w:p>
    <w:p w:rsidR="008674AA" w:rsidRPr="004D7438" w:rsidRDefault="008674AA" w:rsidP="008674AA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lastRenderedPageBreak/>
        <w:t>Нормированный служебный день</w:t>
      </w:r>
    </w:p>
    <w:p w:rsidR="008674AA" w:rsidRPr="004D7438" w:rsidRDefault="008674AA" w:rsidP="008674AA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8674AA" w:rsidRPr="004D7438" w:rsidRDefault="008674AA" w:rsidP="008674AA">
      <w:pPr>
        <w:jc w:val="both"/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8674AA" w:rsidRPr="004D7438" w:rsidRDefault="008674AA" w:rsidP="008674AA">
      <w:pPr>
        <w:ind w:firstLine="34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</w:p>
    <w:p w:rsidR="008674AA" w:rsidRDefault="008674AA" w:rsidP="008674AA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8674AA" w:rsidRPr="004D7438" w:rsidRDefault="008674AA" w:rsidP="008674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Базовые знания:</w:t>
      </w:r>
    </w:p>
    <w:p w:rsidR="008674AA" w:rsidRPr="004D7438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В сфере законодательства Российской Федерации и Кемеровской области – Кузбасса: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1) Конституция Российской Федерации;</w:t>
      </w:r>
    </w:p>
    <w:p w:rsidR="008674AA" w:rsidRPr="00051E37" w:rsidRDefault="008674AA" w:rsidP="008674AA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2) Федеральный закон от 27.05.2003 № 58-ФЗ «О системе государственной службы Российской Федерации»;</w:t>
      </w:r>
    </w:p>
    <w:p w:rsidR="008674AA" w:rsidRPr="00051E37" w:rsidRDefault="008674AA" w:rsidP="008674AA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3) Федеральный закон от 27.07.2004 № 79-ФЗ «О государственной гражданской службе Российской Федерации»;</w:t>
      </w:r>
    </w:p>
    <w:p w:rsidR="008674AA" w:rsidRPr="00051E37" w:rsidRDefault="008674AA" w:rsidP="008674AA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4) Федеральный закон от 02.05.2006 № 59-ФЗ «О порядке рассмотрения обращений граждан Российской Федерации»;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5) Федеральный закон от 25.12.2008 № 273-ФЗ «О противодействии коррупции»;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6)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Pr="00051E37" w:rsidRDefault="008674AA" w:rsidP="008674AA">
      <w:pPr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7) Указ</w:t>
      </w:r>
      <w:r w:rsidRPr="00051E37">
        <w:rPr>
          <w:rFonts w:ascii="Times New Roman" w:hAnsi="Times New Roman"/>
          <w:shd w:val="clear" w:color="auto" w:fill="FFFFFF"/>
        </w:rPr>
        <w:t xml:space="preserve"> </w:t>
      </w:r>
      <w:r w:rsidRPr="00051E3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Президента Российской Федерации от 12.08.2002 № 885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br/>
      </w:r>
      <w:r w:rsidRPr="00051E3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«Об утверждении общих принципов служебного поведения государственных служащих»;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8) Устав Кемеровской области - Кузбасса;</w:t>
      </w:r>
    </w:p>
    <w:p w:rsidR="008674AA" w:rsidRPr="00051E37" w:rsidRDefault="008674AA" w:rsidP="008674AA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9) Закон Кемеровской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бласти от 02.11.2017 № 97-ОЗ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«О </w:t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регулировании отдельных вопросов в сфере противодействия коррупции»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74AA" w:rsidRDefault="008674AA" w:rsidP="00867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10) Закон Кемеровской области - Куз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басса от 22.12.2022 № 159-ОЗ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«О 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вопросах прохождения государственной гражданской службы Кемеровской области — Кузбасса».</w:t>
      </w:r>
    </w:p>
    <w:p w:rsidR="008674AA" w:rsidRPr="004D7438" w:rsidRDefault="008674AA" w:rsidP="008674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674AA" w:rsidRDefault="008674AA" w:rsidP="008674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Профессиональные знания:</w:t>
      </w:r>
    </w:p>
    <w:p w:rsidR="008674AA" w:rsidRPr="00F23AC8" w:rsidRDefault="008674AA" w:rsidP="008674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Российской Федерации от </w:t>
      </w:r>
      <w:r>
        <w:rPr>
          <w:rFonts w:ascii="Times New Roman" w:hAnsi="Times New Roman"/>
          <w:sz w:val="28"/>
          <w:szCs w:val="28"/>
        </w:rPr>
        <w:t>02.07.1992 № 3185-1 «О психиатрической помощи и гарантиях прав граждан при ее оказании»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674AA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24.11.1995 № 181-ФЗ «О социальной защите инвалидов в Российской Федерации»;</w:t>
      </w:r>
    </w:p>
    <w:p w:rsidR="008674AA" w:rsidRPr="00654F6F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Федеральный закон от 24.04.2008 № 48-ФЗ «Об опеке и попечительстве»;</w:t>
      </w:r>
    </w:p>
    <w:p w:rsidR="008674AA" w:rsidRPr="00654F6F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28.12.2013 № 442-ФЗ «Об основах социального обслуживания граждан в Российской Федерации»;</w:t>
      </w:r>
    </w:p>
    <w:p w:rsidR="008674AA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5) </w:t>
      </w: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Кемеровской области от 18.12.2014 № 121-ОЗ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54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перечня социальных услуг, предоставляемых поставщиками социальных услуг»;</w:t>
      </w:r>
    </w:p>
    <w:p w:rsidR="008674AA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Постановление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</w:t>
      </w:r>
    </w:p>
    <w:p w:rsidR="008674AA" w:rsidRPr="00654F6F" w:rsidRDefault="008674AA" w:rsidP="008674AA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74AA" w:rsidRPr="006B18B9" w:rsidRDefault="008674AA" w:rsidP="008674AA">
      <w:pPr>
        <w:widowControl w:val="0"/>
        <w:rPr>
          <w:b/>
          <w:shd w:val="clear" w:color="auto" w:fill="FFFFFF"/>
        </w:rPr>
      </w:pPr>
      <w:r w:rsidRPr="006B18B9">
        <w:rPr>
          <w:rFonts w:ascii="Times New Roman" w:hAnsi="Times New Roman"/>
          <w:b/>
          <w:sz w:val="28"/>
          <w:szCs w:val="28"/>
          <w:shd w:val="clear" w:color="auto" w:fill="FFFFFF"/>
        </w:rPr>
        <w:t>Функциональные знания:</w:t>
      </w:r>
    </w:p>
    <w:p w:rsidR="008674AA" w:rsidRPr="00B36DAA" w:rsidRDefault="008674AA" w:rsidP="008674A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B36DAA">
        <w:rPr>
          <w:sz w:val="28"/>
          <w:szCs w:val="28"/>
        </w:rPr>
        <w:t>понятие нормативного правового акта, проекта нормативного правового акта, инструменты и этапы его разработки;</w:t>
      </w:r>
    </w:p>
    <w:p w:rsidR="008674AA" w:rsidRPr="00B36DAA" w:rsidRDefault="008674AA" w:rsidP="008674AA">
      <w:pPr>
        <w:pStyle w:val="2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DAA">
        <w:rPr>
          <w:sz w:val="28"/>
          <w:szCs w:val="28"/>
        </w:rPr>
        <w:t>понятие, процедура рассмотрения обращений граждан;</w:t>
      </w:r>
    </w:p>
    <w:p w:rsidR="008674AA" w:rsidRPr="00B36DAA" w:rsidRDefault="008674AA" w:rsidP="008674AA">
      <w:pPr>
        <w:pStyle w:val="2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DAA">
        <w:rPr>
          <w:sz w:val="28"/>
          <w:szCs w:val="28"/>
        </w:rPr>
        <w:t>процедура организации проверки: порядок, этапы, инструменты проведения; меры, принимаемые по результатам проверки.</w:t>
      </w:r>
    </w:p>
    <w:p w:rsidR="008674AA" w:rsidRPr="00474A03" w:rsidRDefault="008674AA" w:rsidP="008674AA">
      <w:pPr>
        <w:widowControl w:val="0"/>
        <w:suppressAutoHyphens/>
        <w:ind w:firstLine="709"/>
        <w:rPr>
          <w:sz w:val="28"/>
          <w:szCs w:val="28"/>
        </w:rPr>
      </w:pPr>
    </w:p>
    <w:p w:rsidR="008674AA" w:rsidRPr="004D7438" w:rsidRDefault="008674AA" w:rsidP="008674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Умения:</w:t>
      </w:r>
    </w:p>
    <w:p w:rsidR="008674AA" w:rsidRPr="004D7438" w:rsidRDefault="008674AA" w:rsidP="008674AA">
      <w:pPr>
        <w:pStyle w:val="Doc-0"/>
        <w:widowControl w:val="0"/>
        <w:ind w:left="0" w:firstLine="0"/>
        <w:rPr>
          <w:b/>
          <w:bCs/>
          <w:sz w:val="28"/>
          <w:szCs w:val="28"/>
        </w:rPr>
      </w:pPr>
      <w:r w:rsidRPr="004D7438">
        <w:rPr>
          <w:b/>
          <w:bCs/>
          <w:sz w:val="28"/>
          <w:szCs w:val="28"/>
        </w:rPr>
        <w:t xml:space="preserve">Базовые умения: 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умение мыслить системно (стратегически);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умение планировать, рационально использовать служебное время</w:t>
      </w:r>
      <w:r w:rsidRPr="00654F6F">
        <w:rPr>
          <w:rFonts w:ascii="Times New Roman" w:hAnsi="Times New Roman"/>
          <w:sz w:val="28"/>
          <w:szCs w:val="28"/>
          <w:shd w:val="clear" w:color="auto" w:fill="FFFFFF"/>
        </w:rPr>
        <w:br/>
        <w:t>и достигать результата;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коммуникативные умения;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совершенствовать свой профессиональный уровень;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работать в стрессовых условиях;</w:t>
      </w:r>
    </w:p>
    <w:p w:rsidR="008674AA" w:rsidRPr="00654F6F" w:rsidRDefault="008674AA" w:rsidP="008674AA">
      <w:pPr>
        <w:widowControl w:val="0"/>
        <w:suppressAutoHyphens/>
        <w:jc w:val="both"/>
        <w:rPr>
          <w:rFonts w:ascii="Times New Roman" w:hAnsi="Times New Roman"/>
          <w:sz w:val="20"/>
          <w:shd w:val="clear" w:color="auto" w:fill="FFFFFF"/>
        </w:rPr>
      </w:pPr>
      <w:r w:rsidRPr="00654F6F">
        <w:rPr>
          <w:rFonts w:ascii="Times New Roman" w:hAnsi="Times New Roman"/>
          <w:sz w:val="28"/>
          <w:szCs w:val="28"/>
          <w:shd w:val="clear" w:color="auto" w:fill="FFFFFF"/>
        </w:rPr>
        <w:t>умение управлять изменениями.</w:t>
      </w:r>
    </w:p>
    <w:p w:rsidR="008674AA" w:rsidRPr="004D7438" w:rsidRDefault="008674AA" w:rsidP="008674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Профессиональные умения:</w:t>
      </w:r>
      <w:r w:rsidRPr="004D7438">
        <w:rPr>
          <w:rFonts w:ascii="Times New Roman" w:hAnsi="Times New Roman"/>
          <w:sz w:val="28"/>
          <w:szCs w:val="28"/>
        </w:rPr>
        <w:t xml:space="preserve"> </w:t>
      </w:r>
    </w:p>
    <w:p w:rsidR="008674AA" w:rsidRPr="00A05F35" w:rsidRDefault="008674AA" w:rsidP="008674AA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8B254F">
        <w:rPr>
          <w:rFonts w:ascii="Times New Roman" w:hAnsi="Times New Roman"/>
          <w:sz w:val="28"/>
          <w:szCs w:val="28"/>
        </w:rPr>
        <w:t>у</w:t>
      </w:r>
      <w:r w:rsidRPr="00A05F35">
        <w:rPr>
          <w:rFonts w:ascii="Times New Roman" w:hAnsi="Times New Roman"/>
          <w:sz w:val="28"/>
          <w:szCs w:val="28"/>
        </w:rPr>
        <w:t>мение работать с офисной и компьютерной техникой;</w:t>
      </w:r>
    </w:p>
    <w:p w:rsidR="008674AA" w:rsidRPr="00A05F35" w:rsidRDefault="008674AA" w:rsidP="008674AA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умение вести деловую переписку;</w:t>
      </w:r>
    </w:p>
    <w:p w:rsidR="008674AA" w:rsidRPr="00A05F35" w:rsidRDefault="008674AA" w:rsidP="008674AA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умение планировать и организовывать свою профессиональную деятельность.</w:t>
      </w:r>
    </w:p>
    <w:p w:rsidR="008674AA" w:rsidRPr="00A05F35" w:rsidRDefault="008674AA" w:rsidP="008674AA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674AA" w:rsidRPr="00C15E77" w:rsidRDefault="008674AA" w:rsidP="008674AA">
      <w:pPr>
        <w:widowContro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5E77">
        <w:rPr>
          <w:rFonts w:ascii="Times New Roman" w:hAnsi="Times New Roman"/>
          <w:b/>
          <w:sz w:val="28"/>
          <w:szCs w:val="28"/>
          <w:shd w:val="clear" w:color="auto" w:fill="FFFFFF"/>
        </w:rPr>
        <w:t>Функциональные умения: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 xml:space="preserve">разработка, рассмотрение и согласование проектов нормативных, правовых актов и других документов; 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подготовка методических рекомендаций, разъяснений;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подготовка аналитических, информационных и других материалов;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организация и проведение мониторинга применения законодательства;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проведение плановых и внеплановых выездных (документарных) проверок;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прием и согласование документации, заявок, заявлений;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рассмотрение запросов, ходатайств, уведомлений, жалоб;</w:t>
      </w:r>
    </w:p>
    <w:p w:rsidR="008674AA" w:rsidRPr="00A05F35" w:rsidRDefault="008674AA" w:rsidP="008674AA">
      <w:pPr>
        <w:widowControl w:val="0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проведение консультаций;</w:t>
      </w:r>
    </w:p>
    <w:p w:rsidR="008674AA" w:rsidRPr="00A05F35" w:rsidRDefault="008674AA" w:rsidP="008674A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>подготовка отчетов, докладов, тезисов, презентаций;</w:t>
      </w:r>
    </w:p>
    <w:p w:rsidR="008674AA" w:rsidRPr="00A05F35" w:rsidRDefault="008674AA" w:rsidP="008674AA">
      <w:pPr>
        <w:widowControl w:val="0"/>
        <w:jc w:val="both"/>
        <w:rPr>
          <w:rFonts w:ascii="Times New Roman" w:hAnsi="Times New Roman"/>
          <w:shd w:val="clear" w:color="auto" w:fill="FFFFFF"/>
        </w:rPr>
      </w:pPr>
      <w:r w:rsidRPr="00A05F35">
        <w:rPr>
          <w:rFonts w:ascii="Times New Roman" w:hAnsi="Times New Roman"/>
          <w:sz w:val="28"/>
          <w:szCs w:val="28"/>
        </w:rPr>
        <w:t xml:space="preserve">подготовка разъяснений, в том числе гражданам, по вопросам применения </w:t>
      </w:r>
      <w:r w:rsidRPr="00A05F35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 в сфере деятельности Министерства.</w:t>
      </w:r>
    </w:p>
    <w:p w:rsidR="008674AA" w:rsidRPr="004D7438" w:rsidRDefault="008674AA" w:rsidP="008674A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674AA" w:rsidRPr="004D7438" w:rsidRDefault="008674AA" w:rsidP="00867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</w:t>
      </w:r>
      <w:r w:rsidRPr="004D7438">
        <w:rPr>
          <w:rFonts w:ascii="Times New Roman" w:hAnsi="Times New Roman"/>
          <w:b/>
          <w:sz w:val="28"/>
          <w:szCs w:val="28"/>
        </w:rPr>
        <w:t>ребования к стажу</w:t>
      </w:r>
    </w:p>
    <w:p w:rsidR="008674AA" w:rsidRPr="004D7438" w:rsidRDefault="008674AA" w:rsidP="008674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не </w:t>
      </w:r>
      <w:r>
        <w:rPr>
          <w:rFonts w:ascii="Times New Roman" w:hAnsi="Times New Roman"/>
          <w:sz w:val="28"/>
          <w:szCs w:val="28"/>
        </w:rPr>
        <w:t xml:space="preserve">менее одного года стажа гражданской службы </w:t>
      </w:r>
      <w:r>
        <w:rPr>
          <w:rFonts w:ascii="Times New Roman" w:hAnsi="Times New Roman"/>
          <w:sz w:val="28"/>
          <w:szCs w:val="28"/>
        </w:rPr>
        <w:br/>
        <w:t xml:space="preserve">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 одного года стажа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74AA" w:rsidRPr="004D7438" w:rsidRDefault="008674AA" w:rsidP="008674AA">
      <w:pPr>
        <w:ind w:left="-284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 w:rsidRPr="004D7438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8674AA" w:rsidRPr="00697206" w:rsidRDefault="008674AA" w:rsidP="008674AA">
      <w:pPr>
        <w:widowControl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A50461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</w:t>
      </w:r>
      <w:r w:rsidRPr="00A50461">
        <w:rPr>
          <w:rFonts w:ascii="Times New Roman" w:hAnsi="Times New Roman"/>
          <w:sz w:val="28"/>
          <w:szCs w:val="28"/>
        </w:rPr>
        <w:t>высшего образования</w:t>
      </w:r>
      <w:r w:rsidRPr="00A50461">
        <w:rPr>
          <w:rFonts w:ascii="Times New Roman" w:hAnsi="Times New Roman"/>
          <w:sz w:val="28"/>
          <w:szCs w:val="28"/>
          <w:shd w:val="clear" w:color="auto" w:fill="FFFFFF"/>
        </w:rPr>
        <w:t xml:space="preserve"> по следующим специальностям, направлениям подготовки (укрупненным группам специальностей и направлений подготовки): «Государственное и муниципальное управление», «Менеджмент»,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«Информационная безопасность», </w:t>
      </w:r>
      <w:r w:rsidRPr="00A50461">
        <w:rPr>
          <w:rFonts w:ascii="Times New Roman" w:hAnsi="Times New Roman"/>
          <w:sz w:val="28"/>
          <w:szCs w:val="28"/>
          <w:shd w:val="clear" w:color="auto" w:fill="FFFFFF"/>
        </w:rPr>
        <w:t>«Экономика»,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461">
        <w:rPr>
          <w:rFonts w:ascii="Times New Roman" w:hAnsi="Times New Roman"/>
          <w:sz w:val="28"/>
          <w:szCs w:val="28"/>
          <w:shd w:val="clear" w:color="auto" w:fill="FFFFFF"/>
        </w:rPr>
        <w:t xml:space="preserve"> «Социология», «Социальная работа», «Педагогика», «Психология»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97206">
        <w:rPr>
          <w:rStyle w:val="a4"/>
          <w:i w:val="0"/>
          <w:sz w:val="28"/>
          <w:szCs w:val="28"/>
        </w:rPr>
        <w:t xml:space="preserve"> </w:t>
      </w:r>
      <w:r w:rsidRPr="002E7C6E">
        <w:rPr>
          <w:rStyle w:val="a4"/>
          <w:i w:val="0"/>
          <w:sz w:val="28"/>
          <w:szCs w:val="28"/>
        </w:rPr>
        <w:t>«Юриспруденция»,</w:t>
      </w:r>
      <w:r w:rsidRPr="00166228">
        <w:rPr>
          <w:rStyle w:val="a4"/>
          <w:i w:val="0"/>
          <w:sz w:val="28"/>
          <w:szCs w:val="28"/>
        </w:rPr>
        <w:t xml:space="preserve"> </w:t>
      </w:r>
      <w:r w:rsidRPr="002E7C6E">
        <w:rPr>
          <w:rStyle w:val="a4"/>
          <w:i w:val="0"/>
          <w:sz w:val="28"/>
          <w:szCs w:val="28"/>
        </w:rPr>
        <w:t>«Управление персоналом»</w:t>
      </w:r>
      <w:r>
        <w:rPr>
          <w:rStyle w:val="a4"/>
          <w:i w:val="0"/>
          <w:sz w:val="28"/>
          <w:szCs w:val="28"/>
        </w:rPr>
        <w:t xml:space="preserve">, </w:t>
      </w:r>
      <w:r w:rsidRPr="002E7C6E">
        <w:rPr>
          <w:rStyle w:val="a4"/>
          <w:i w:val="0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подготовки.</w:t>
      </w:r>
    </w:p>
    <w:p w:rsidR="008674AA" w:rsidRPr="004D7438" w:rsidRDefault="008674AA" w:rsidP="008674AA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8674AA" w:rsidRPr="00CF1DF6" w:rsidRDefault="00D11879" w:rsidP="008674AA">
      <w:pPr>
        <w:ind w:firstLine="708"/>
        <w:rPr>
          <w:rFonts w:ascii="Times New Roman" w:hAnsi="Times New Roman"/>
          <w:sz w:val="28"/>
          <w:szCs w:val="28"/>
        </w:rPr>
      </w:pPr>
      <w:hyperlink r:id="rId4" w:history="1"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ako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organy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vlasti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gosudarstvennaya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sluzhba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informatsiya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dlya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uchastnikov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konkursa</w:t>
        </w:r>
        <w:proofErr w:type="spellEnd"/>
        <w:r w:rsidR="008674AA" w:rsidRPr="009C76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674AA" w:rsidRPr="009C7658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</w:p>
    <w:p w:rsidR="008674AA" w:rsidRPr="00CF1DF6" w:rsidRDefault="008674AA" w:rsidP="008674AA">
      <w:pPr>
        <w:ind w:firstLine="708"/>
        <w:rPr>
          <w:rFonts w:ascii="Times New Roman" w:hAnsi="Times New Roman"/>
          <w:sz w:val="28"/>
          <w:szCs w:val="28"/>
        </w:rPr>
      </w:pPr>
    </w:p>
    <w:p w:rsidR="008674AA" w:rsidRPr="004D7438" w:rsidRDefault="008674AA" w:rsidP="008674AA">
      <w:pPr>
        <w:ind w:firstLine="709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</w:t>
      </w:r>
      <w:r w:rsidRPr="004D7438">
        <w:rPr>
          <w:rFonts w:ascii="Times New Roman" w:hAnsi="Times New Roman"/>
          <w:b/>
          <w:sz w:val="28"/>
          <w:szCs w:val="28"/>
        </w:rPr>
        <w:t>заказным письмом</w:t>
      </w:r>
      <w:r w:rsidRPr="004D7438">
        <w:rPr>
          <w:rFonts w:ascii="Times New Roman" w:hAnsi="Times New Roman"/>
          <w:sz w:val="28"/>
          <w:szCs w:val="28"/>
        </w:rPr>
        <w:t xml:space="preserve"> </w:t>
      </w:r>
      <w:r w:rsidRPr="004D7438">
        <w:rPr>
          <w:rFonts w:ascii="Times New Roman" w:hAnsi="Times New Roman"/>
          <w:sz w:val="28"/>
          <w:szCs w:val="28"/>
        </w:rPr>
        <w:br/>
        <w:t xml:space="preserve">по почте с отметкой </w:t>
      </w:r>
      <w:r w:rsidRPr="004D7438">
        <w:rPr>
          <w:rFonts w:ascii="Times New Roman" w:hAnsi="Times New Roman"/>
          <w:b/>
          <w:sz w:val="28"/>
          <w:szCs w:val="28"/>
        </w:rPr>
        <w:t>КОНКУРС</w:t>
      </w:r>
      <w:r w:rsidRPr="004D7438">
        <w:rPr>
          <w:rFonts w:ascii="Times New Roman" w:hAnsi="Times New Roman"/>
          <w:sz w:val="28"/>
          <w:szCs w:val="28"/>
        </w:rPr>
        <w:t xml:space="preserve"> по адресу: </w:t>
      </w:r>
      <w:r w:rsidRPr="004D7438">
        <w:rPr>
          <w:rFonts w:ascii="Times New Roman" w:hAnsi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8674AA" w:rsidRPr="004D7438" w:rsidRDefault="008674AA" w:rsidP="008674AA">
      <w:pPr>
        <w:ind w:left="-284" w:firstLine="100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Время и место приема документов: </w:t>
      </w:r>
    </w:p>
    <w:p w:rsidR="008674AA" w:rsidRPr="004D7438" w:rsidRDefault="008674AA" w:rsidP="008674AA">
      <w:pPr>
        <w:ind w:firstLine="72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8674AA" w:rsidRPr="004D7438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8674AA" w:rsidRDefault="008674AA" w:rsidP="008674AA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Телефоны для справок: </w:t>
      </w:r>
      <w:r>
        <w:rPr>
          <w:rFonts w:ascii="Times New Roman" w:hAnsi="Times New Roman"/>
          <w:sz w:val="28"/>
          <w:szCs w:val="28"/>
        </w:rPr>
        <w:t>8</w:t>
      </w:r>
      <w:r w:rsidRPr="004D7438">
        <w:rPr>
          <w:rFonts w:ascii="Times New Roman" w:hAnsi="Times New Roman"/>
          <w:sz w:val="28"/>
          <w:szCs w:val="28"/>
        </w:rPr>
        <w:t>(384-2) 77-</w:t>
      </w:r>
      <w:r>
        <w:rPr>
          <w:rFonts w:ascii="Times New Roman" w:hAnsi="Times New Roman"/>
          <w:sz w:val="28"/>
          <w:szCs w:val="28"/>
        </w:rPr>
        <w:t>25</w:t>
      </w:r>
      <w:r w:rsidRPr="004D74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</w:p>
    <w:p w:rsidR="00BD320C" w:rsidRDefault="00BD320C"/>
    <w:sectPr w:rsidR="00B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0"/>
    <w:rsid w:val="0000032C"/>
    <w:rsid w:val="000019D9"/>
    <w:rsid w:val="000026DF"/>
    <w:rsid w:val="00006FCD"/>
    <w:rsid w:val="00007145"/>
    <w:rsid w:val="00007D35"/>
    <w:rsid w:val="00012BA4"/>
    <w:rsid w:val="000154E5"/>
    <w:rsid w:val="0001567B"/>
    <w:rsid w:val="00016F56"/>
    <w:rsid w:val="00020189"/>
    <w:rsid w:val="00021539"/>
    <w:rsid w:val="000257C3"/>
    <w:rsid w:val="0002622A"/>
    <w:rsid w:val="0002683A"/>
    <w:rsid w:val="0003000A"/>
    <w:rsid w:val="00031437"/>
    <w:rsid w:val="000362C4"/>
    <w:rsid w:val="000400F4"/>
    <w:rsid w:val="00045203"/>
    <w:rsid w:val="000453BB"/>
    <w:rsid w:val="000456BE"/>
    <w:rsid w:val="00045CE8"/>
    <w:rsid w:val="000522EB"/>
    <w:rsid w:val="00052879"/>
    <w:rsid w:val="00053056"/>
    <w:rsid w:val="0005338B"/>
    <w:rsid w:val="000542FE"/>
    <w:rsid w:val="00057AEC"/>
    <w:rsid w:val="00061137"/>
    <w:rsid w:val="0006184C"/>
    <w:rsid w:val="00063A63"/>
    <w:rsid w:val="00064D29"/>
    <w:rsid w:val="00065001"/>
    <w:rsid w:val="00065876"/>
    <w:rsid w:val="0006683A"/>
    <w:rsid w:val="00066F29"/>
    <w:rsid w:val="000712B5"/>
    <w:rsid w:val="000736B9"/>
    <w:rsid w:val="00074B33"/>
    <w:rsid w:val="000756DE"/>
    <w:rsid w:val="00082931"/>
    <w:rsid w:val="0008346B"/>
    <w:rsid w:val="000839AB"/>
    <w:rsid w:val="000906B9"/>
    <w:rsid w:val="00091195"/>
    <w:rsid w:val="00091D66"/>
    <w:rsid w:val="00092357"/>
    <w:rsid w:val="000932FF"/>
    <w:rsid w:val="00095C95"/>
    <w:rsid w:val="00095F25"/>
    <w:rsid w:val="000968CB"/>
    <w:rsid w:val="00096AB6"/>
    <w:rsid w:val="000A11BB"/>
    <w:rsid w:val="000A24F6"/>
    <w:rsid w:val="000A259A"/>
    <w:rsid w:val="000A260B"/>
    <w:rsid w:val="000A2A9D"/>
    <w:rsid w:val="000A2F37"/>
    <w:rsid w:val="000A366F"/>
    <w:rsid w:val="000A3761"/>
    <w:rsid w:val="000A4ABC"/>
    <w:rsid w:val="000A4AE2"/>
    <w:rsid w:val="000A6592"/>
    <w:rsid w:val="000A7BD3"/>
    <w:rsid w:val="000B0FC6"/>
    <w:rsid w:val="000B12FB"/>
    <w:rsid w:val="000B2D5A"/>
    <w:rsid w:val="000B2DEA"/>
    <w:rsid w:val="000B3237"/>
    <w:rsid w:val="000B5604"/>
    <w:rsid w:val="000B651C"/>
    <w:rsid w:val="000B6A15"/>
    <w:rsid w:val="000C084F"/>
    <w:rsid w:val="000C0BB3"/>
    <w:rsid w:val="000C3BBC"/>
    <w:rsid w:val="000C4730"/>
    <w:rsid w:val="000C4CB8"/>
    <w:rsid w:val="000C611F"/>
    <w:rsid w:val="000D19B9"/>
    <w:rsid w:val="000D1F75"/>
    <w:rsid w:val="000D241B"/>
    <w:rsid w:val="000D29CE"/>
    <w:rsid w:val="000D4D13"/>
    <w:rsid w:val="000D7710"/>
    <w:rsid w:val="000D7866"/>
    <w:rsid w:val="000E00BB"/>
    <w:rsid w:val="000E12D9"/>
    <w:rsid w:val="000E2122"/>
    <w:rsid w:val="000E3E16"/>
    <w:rsid w:val="000E4B89"/>
    <w:rsid w:val="000E73A2"/>
    <w:rsid w:val="000E778A"/>
    <w:rsid w:val="000F018D"/>
    <w:rsid w:val="000F168E"/>
    <w:rsid w:val="000F1EDB"/>
    <w:rsid w:val="000F2759"/>
    <w:rsid w:val="000F2AB9"/>
    <w:rsid w:val="000F3082"/>
    <w:rsid w:val="000F4EE6"/>
    <w:rsid w:val="000F5077"/>
    <w:rsid w:val="000F62AC"/>
    <w:rsid w:val="000F6966"/>
    <w:rsid w:val="00102777"/>
    <w:rsid w:val="0011247B"/>
    <w:rsid w:val="001141C9"/>
    <w:rsid w:val="0011437D"/>
    <w:rsid w:val="001147E0"/>
    <w:rsid w:val="001154A1"/>
    <w:rsid w:val="00115DCB"/>
    <w:rsid w:val="00116B2D"/>
    <w:rsid w:val="00116D8C"/>
    <w:rsid w:val="00117A04"/>
    <w:rsid w:val="00117C46"/>
    <w:rsid w:val="0012118D"/>
    <w:rsid w:val="00122302"/>
    <w:rsid w:val="00122DEF"/>
    <w:rsid w:val="00126467"/>
    <w:rsid w:val="00126AF4"/>
    <w:rsid w:val="00126EB8"/>
    <w:rsid w:val="00130528"/>
    <w:rsid w:val="00131106"/>
    <w:rsid w:val="001312E4"/>
    <w:rsid w:val="00131BF9"/>
    <w:rsid w:val="0013216B"/>
    <w:rsid w:val="00133C71"/>
    <w:rsid w:val="001349CC"/>
    <w:rsid w:val="00134F2B"/>
    <w:rsid w:val="00135D72"/>
    <w:rsid w:val="00137689"/>
    <w:rsid w:val="00137CC6"/>
    <w:rsid w:val="00141472"/>
    <w:rsid w:val="00141708"/>
    <w:rsid w:val="0014174A"/>
    <w:rsid w:val="001426D2"/>
    <w:rsid w:val="00143835"/>
    <w:rsid w:val="00145526"/>
    <w:rsid w:val="00146C32"/>
    <w:rsid w:val="00147DFA"/>
    <w:rsid w:val="001508AB"/>
    <w:rsid w:val="00150FFB"/>
    <w:rsid w:val="001523A1"/>
    <w:rsid w:val="00152CF4"/>
    <w:rsid w:val="001535A1"/>
    <w:rsid w:val="001555E2"/>
    <w:rsid w:val="001566E3"/>
    <w:rsid w:val="001607E6"/>
    <w:rsid w:val="00162ADD"/>
    <w:rsid w:val="001634DD"/>
    <w:rsid w:val="0016503C"/>
    <w:rsid w:val="00167123"/>
    <w:rsid w:val="00167754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7B9"/>
    <w:rsid w:val="00196AAD"/>
    <w:rsid w:val="001A0118"/>
    <w:rsid w:val="001A047D"/>
    <w:rsid w:val="001A057C"/>
    <w:rsid w:val="001A099C"/>
    <w:rsid w:val="001A0F4B"/>
    <w:rsid w:val="001A1857"/>
    <w:rsid w:val="001A2492"/>
    <w:rsid w:val="001A358C"/>
    <w:rsid w:val="001A5297"/>
    <w:rsid w:val="001A56F6"/>
    <w:rsid w:val="001B1B02"/>
    <w:rsid w:val="001B1B33"/>
    <w:rsid w:val="001B2135"/>
    <w:rsid w:val="001B30FF"/>
    <w:rsid w:val="001B579B"/>
    <w:rsid w:val="001B7BD4"/>
    <w:rsid w:val="001C05D8"/>
    <w:rsid w:val="001C1167"/>
    <w:rsid w:val="001C3E49"/>
    <w:rsid w:val="001C4586"/>
    <w:rsid w:val="001C474F"/>
    <w:rsid w:val="001D2DCF"/>
    <w:rsid w:val="001D5FD4"/>
    <w:rsid w:val="001D68A9"/>
    <w:rsid w:val="001D74AB"/>
    <w:rsid w:val="001D7672"/>
    <w:rsid w:val="001E1D53"/>
    <w:rsid w:val="001E3040"/>
    <w:rsid w:val="001E4FA4"/>
    <w:rsid w:val="001E64EF"/>
    <w:rsid w:val="001F0B88"/>
    <w:rsid w:val="001F28A3"/>
    <w:rsid w:val="001F2D43"/>
    <w:rsid w:val="001F3DC3"/>
    <w:rsid w:val="001F5488"/>
    <w:rsid w:val="001F5D5D"/>
    <w:rsid w:val="0020024E"/>
    <w:rsid w:val="002015BC"/>
    <w:rsid w:val="00202394"/>
    <w:rsid w:val="002026A5"/>
    <w:rsid w:val="00204F7B"/>
    <w:rsid w:val="002053E2"/>
    <w:rsid w:val="002058F0"/>
    <w:rsid w:val="002059D4"/>
    <w:rsid w:val="00205AFC"/>
    <w:rsid w:val="00207556"/>
    <w:rsid w:val="002113F3"/>
    <w:rsid w:val="00211BA3"/>
    <w:rsid w:val="00211EB5"/>
    <w:rsid w:val="00212200"/>
    <w:rsid w:val="00212E6C"/>
    <w:rsid w:val="00214097"/>
    <w:rsid w:val="0021633D"/>
    <w:rsid w:val="002164C3"/>
    <w:rsid w:val="002211CF"/>
    <w:rsid w:val="002215AF"/>
    <w:rsid w:val="00221ED1"/>
    <w:rsid w:val="00221ED7"/>
    <w:rsid w:val="00222258"/>
    <w:rsid w:val="002300D3"/>
    <w:rsid w:val="00230848"/>
    <w:rsid w:val="002334DF"/>
    <w:rsid w:val="00234F1A"/>
    <w:rsid w:val="0024127B"/>
    <w:rsid w:val="002463C6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72E"/>
    <w:rsid w:val="00273B3C"/>
    <w:rsid w:val="00273EE8"/>
    <w:rsid w:val="0027423D"/>
    <w:rsid w:val="00276773"/>
    <w:rsid w:val="00277623"/>
    <w:rsid w:val="00281149"/>
    <w:rsid w:val="0028269B"/>
    <w:rsid w:val="00283B0A"/>
    <w:rsid w:val="0028517C"/>
    <w:rsid w:val="002915FB"/>
    <w:rsid w:val="00292ECF"/>
    <w:rsid w:val="0029354E"/>
    <w:rsid w:val="00293871"/>
    <w:rsid w:val="002940DB"/>
    <w:rsid w:val="002972BA"/>
    <w:rsid w:val="002A0428"/>
    <w:rsid w:val="002A04A5"/>
    <w:rsid w:val="002A0922"/>
    <w:rsid w:val="002A33B8"/>
    <w:rsid w:val="002A5299"/>
    <w:rsid w:val="002A53C5"/>
    <w:rsid w:val="002A69A8"/>
    <w:rsid w:val="002A6AEA"/>
    <w:rsid w:val="002A6D48"/>
    <w:rsid w:val="002A6E36"/>
    <w:rsid w:val="002A7A07"/>
    <w:rsid w:val="002B4229"/>
    <w:rsid w:val="002C03EB"/>
    <w:rsid w:val="002C2187"/>
    <w:rsid w:val="002C671C"/>
    <w:rsid w:val="002C7B54"/>
    <w:rsid w:val="002D1415"/>
    <w:rsid w:val="002D183F"/>
    <w:rsid w:val="002D1A61"/>
    <w:rsid w:val="002D2AE8"/>
    <w:rsid w:val="002D2FAA"/>
    <w:rsid w:val="002D45D9"/>
    <w:rsid w:val="002D5B7A"/>
    <w:rsid w:val="002E05E9"/>
    <w:rsid w:val="002E17DB"/>
    <w:rsid w:val="002E20A3"/>
    <w:rsid w:val="002E5E7B"/>
    <w:rsid w:val="002E72A2"/>
    <w:rsid w:val="002F0777"/>
    <w:rsid w:val="002F1ED9"/>
    <w:rsid w:val="002F6653"/>
    <w:rsid w:val="002F6CB3"/>
    <w:rsid w:val="002F762B"/>
    <w:rsid w:val="002F775F"/>
    <w:rsid w:val="0030044E"/>
    <w:rsid w:val="0030557D"/>
    <w:rsid w:val="003058E2"/>
    <w:rsid w:val="00310F72"/>
    <w:rsid w:val="00311716"/>
    <w:rsid w:val="00311767"/>
    <w:rsid w:val="00311B9B"/>
    <w:rsid w:val="00311DAA"/>
    <w:rsid w:val="0031203D"/>
    <w:rsid w:val="003156FC"/>
    <w:rsid w:val="00316B5E"/>
    <w:rsid w:val="003179EB"/>
    <w:rsid w:val="00317B4E"/>
    <w:rsid w:val="003214B8"/>
    <w:rsid w:val="00323C4E"/>
    <w:rsid w:val="00324A92"/>
    <w:rsid w:val="00324E17"/>
    <w:rsid w:val="00327C7D"/>
    <w:rsid w:val="00330612"/>
    <w:rsid w:val="003313C0"/>
    <w:rsid w:val="00332179"/>
    <w:rsid w:val="00332719"/>
    <w:rsid w:val="003378B0"/>
    <w:rsid w:val="00344208"/>
    <w:rsid w:val="00344A7D"/>
    <w:rsid w:val="00344CDA"/>
    <w:rsid w:val="00345021"/>
    <w:rsid w:val="00345283"/>
    <w:rsid w:val="0034595F"/>
    <w:rsid w:val="00345B08"/>
    <w:rsid w:val="00345F95"/>
    <w:rsid w:val="003532DB"/>
    <w:rsid w:val="00357E99"/>
    <w:rsid w:val="003600D3"/>
    <w:rsid w:val="00360891"/>
    <w:rsid w:val="00360BD6"/>
    <w:rsid w:val="00361991"/>
    <w:rsid w:val="00362848"/>
    <w:rsid w:val="003642FD"/>
    <w:rsid w:val="00366133"/>
    <w:rsid w:val="00370042"/>
    <w:rsid w:val="0037099C"/>
    <w:rsid w:val="003718B3"/>
    <w:rsid w:val="00371B7E"/>
    <w:rsid w:val="00371D07"/>
    <w:rsid w:val="00371E55"/>
    <w:rsid w:val="0037524B"/>
    <w:rsid w:val="00375F47"/>
    <w:rsid w:val="003777BC"/>
    <w:rsid w:val="00381374"/>
    <w:rsid w:val="00381D0F"/>
    <w:rsid w:val="00382830"/>
    <w:rsid w:val="003828C1"/>
    <w:rsid w:val="003874FA"/>
    <w:rsid w:val="00390669"/>
    <w:rsid w:val="00394FC4"/>
    <w:rsid w:val="0039603E"/>
    <w:rsid w:val="003969BD"/>
    <w:rsid w:val="003A0E7F"/>
    <w:rsid w:val="003A23DE"/>
    <w:rsid w:val="003A2508"/>
    <w:rsid w:val="003A34DF"/>
    <w:rsid w:val="003A3534"/>
    <w:rsid w:val="003A3664"/>
    <w:rsid w:val="003A411C"/>
    <w:rsid w:val="003A5D07"/>
    <w:rsid w:val="003A6E43"/>
    <w:rsid w:val="003B09DB"/>
    <w:rsid w:val="003B2114"/>
    <w:rsid w:val="003B27D4"/>
    <w:rsid w:val="003B3A51"/>
    <w:rsid w:val="003B463E"/>
    <w:rsid w:val="003B4CCA"/>
    <w:rsid w:val="003C0C00"/>
    <w:rsid w:val="003C1FE7"/>
    <w:rsid w:val="003C5B18"/>
    <w:rsid w:val="003C657B"/>
    <w:rsid w:val="003C7D1B"/>
    <w:rsid w:val="003D1B72"/>
    <w:rsid w:val="003D3798"/>
    <w:rsid w:val="003D3F3E"/>
    <w:rsid w:val="003D62F8"/>
    <w:rsid w:val="003D7348"/>
    <w:rsid w:val="003D7976"/>
    <w:rsid w:val="003E323E"/>
    <w:rsid w:val="003E3C75"/>
    <w:rsid w:val="003E3F4B"/>
    <w:rsid w:val="003E4EA1"/>
    <w:rsid w:val="003E51AC"/>
    <w:rsid w:val="003E5EAF"/>
    <w:rsid w:val="003E6281"/>
    <w:rsid w:val="003E65E7"/>
    <w:rsid w:val="003E6AC5"/>
    <w:rsid w:val="003E6FF0"/>
    <w:rsid w:val="003F00A1"/>
    <w:rsid w:val="003F0ABE"/>
    <w:rsid w:val="003F350E"/>
    <w:rsid w:val="003F380F"/>
    <w:rsid w:val="003F455A"/>
    <w:rsid w:val="003F4A8E"/>
    <w:rsid w:val="003F558E"/>
    <w:rsid w:val="003F6D45"/>
    <w:rsid w:val="003F7221"/>
    <w:rsid w:val="00403706"/>
    <w:rsid w:val="00404BD9"/>
    <w:rsid w:val="00407910"/>
    <w:rsid w:val="00407BA2"/>
    <w:rsid w:val="0041134E"/>
    <w:rsid w:val="00414887"/>
    <w:rsid w:val="00415434"/>
    <w:rsid w:val="00415F9A"/>
    <w:rsid w:val="00415FC6"/>
    <w:rsid w:val="00416797"/>
    <w:rsid w:val="00417C7E"/>
    <w:rsid w:val="0042182A"/>
    <w:rsid w:val="00421C90"/>
    <w:rsid w:val="00422176"/>
    <w:rsid w:val="004248A1"/>
    <w:rsid w:val="00424DE2"/>
    <w:rsid w:val="0042568A"/>
    <w:rsid w:val="004260E6"/>
    <w:rsid w:val="004303A1"/>
    <w:rsid w:val="004303E3"/>
    <w:rsid w:val="00431386"/>
    <w:rsid w:val="00431BA7"/>
    <w:rsid w:val="004326B3"/>
    <w:rsid w:val="00436F1F"/>
    <w:rsid w:val="0044189C"/>
    <w:rsid w:val="00442329"/>
    <w:rsid w:val="00442D00"/>
    <w:rsid w:val="004436AD"/>
    <w:rsid w:val="004509A2"/>
    <w:rsid w:val="00450E01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27E8"/>
    <w:rsid w:val="004651CF"/>
    <w:rsid w:val="00466E61"/>
    <w:rsid w:val="00467BBA"/>
    <w:rsid w:val="00472F26"/>
    <w:rsid w:val="00473549"/>
    <w:rsid w:val="004741F1"/>
    <w:rsid w:val="00475041"/>
    <w:rsid w:val="00476885"/>
    <w:rsid w:val="004808EE"/>
    <w:rsid w:val="0048256A"/>
    <w:rsid w:val="0048392A"/>
    <w:rsid w:val="00483BA8"/>
    <w:rsid w:val="0048470D"/>
    <w:rsid w:val="00484961"/>
    <w:rsid w:val="00484C45"/>
    <w:rsid w:val="00485A4A"/>
    <w:rsid w:val="00487D54"/>
    <w:rsid w:val="00490D5D"/>
    <w:rsid w:val="00490F08"/>
    <w:rsid w:val="00492157"/>
    <w:rsid w:val="004947CE"/>
    <w:rsid w:val="0049586A"/>
    <w:rsid w:val="00497634"/>
    <w:rsid w:val="004978E2"/>
    <w:rsid w:val="004A0DAB"/>
    <w:rsid w:val="004B0076"/>
    <w:rsid w:val="004B178F"/>
    <w:rsid w:val="004B2300"/>
    <w:rsid w:val="004B2752"/>
    <w:rsid w:val="004B4949"/>
    <w:rsid w:val="004B5DCF"/>
    <w:rsid w:val="004B704B"/>
    <w:rsid w:val="004C0DDD"/>
    <w:rsid w:val="004C34FC"/>
    <w:rsid w:val="004C35A6"/>
    <w:rsid w:val="004D1F9E"/>
    <w:rsid w:val="004D2894"/>
    <w:rsid w:val="004D34DA"/>
    <w:rsid w:val="004D6227"/>
    <w:rsid w:val="004D6F46"/>
    <w:rsid w:val="004D70B2"/>
    <w:rsid w:val="004D757C"/>
    <w:rsid w:val="004E0F4E"/>
    <w:rsid w:val="004E266A"/>
    <w:rsid w:val="004E7493"/>
    <w:rsid w:val="004E7BC6"/>
    <w:rsid w:val="004F17FE"/>
    <w:rsid w:val="004F3D11"/>
    <w:rsid w:val="0050316D"/>
    <w:rsid w:val="00504A53"/>
    <w:rsid w:val="005052D0"/>
    <w:rsid w:val="00506415"/>
    <w:rsid w:val="00507600"/>
    <w:rsid w:val="005110EA"/>
    <w:rsid w:val="00511327"/>
    <w:rsid w:val="005119D6"/>
    <w:rsid w:val="0051274F"/>
    <w:rsid w:val="005171C6"/>
    <w:rsid w:val="00520C17"/>
    <w:rsid w:val="00522260"/>
    <w:rsid w:val="0052232A"/>
    <w:rsid w:val="00522CA7"/>
    <w:rsid w:val="00524940"/>
    <w:rsid w:val="00527758"/>
    <w:rsid w:val="005309DF"/>
    <w:rsid w:val="00532CF1"/>
    <w:rsid w:val="00534036"/>
    <w:rsid w:val="00534415"/>
    <w:rsid w:val="00536973"/>
    <w:rsid w:val="00537D5B"/>
    <w:rsid w:val="005404A4"/>
    <w:rsid w:val="00544DBF"/>
    <w:rsid w:val="005452C8"/>
    <w:rsid w:val="00545486"/>
    <w:rsid w:val="0054607A"/>
    <w:rsid w:val="005473FA"/>
    <w:rsid w:val="00552C04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67D93"/>
    <w:rsid w:val="00567EF1"/>
    <w:rsid w:val="00571E71"/>
    <w:rsid w:val="0057293D"/>
    <w:rsid w:val="00574837"/>
    <w:rsid w:val="00574A8C"/>
    <w:rsid w:val="00575826"/>
    <w:rsid w:val="00575F65"/>
    <w:rsid w:val="005768C4"/>
    <w:rsid w:val="00577185"/>
    <w:rsid w:val="00577F29"/>
    <w:rsid w:val="005839B4"/>
    <w:rsid w:val="00583FA9"/>
    <w:rsid w:val="00585272"/>
    <w:rsid w:val="00585D4F"/>
    <w:rsid w:val="00586BFF"/>
    <w:rsid w:val="0059014E"/>
    <w:rsid w:val="005929F5"/>
    <w:rsid w:val="00592D78"/>
    <w:rsid w:val="00595822"/>
    <w:rsid w:val="00595BBD"/>
    <w:rsid w:val="005970A3"/>
    <w:rsid w:val="005A0844"/>
    <w:rsid w:val="005A0901"/>
    <w:rsid w:val="005A0AC2"/>
    <w:rsid w:val="005A1577"/>
    <w:rsid w:val="005A1625"/>
    <w:rsid w:val="005A2431"/>
    <w:rsid w:val="005A45EB"/>
    <w:rsid w:val="005A47CA"/>
    <w:rsid w:val="005A56D8"/>
    <w:rsid w:val="005B0D85"/>
    <w:rsid w:val="005B1143"/>
    <w:rsid w:val="005B1A22"/>
    <w:rsid w:val="005B1C48"/>
    <w:rsid w:val="005B39DE"/>
    <w:rsid w:val="005B6083"/>
    <w:rsid w:val="005B777B"/>
    <w:rsid w:val="005C0E1D"/>
    <w:rsid w:val="005C2FEA"/>
    <w:rsid w:val="005C3897"/>
    <w:rsid w:val="005C46AC"/>
    <w:rsid w:val="005C5547"/>
    <w:rsid w:val="005C58EA"/>
    <w:rsid w:val="005C5B6E"/>
    <w:rsid w:val="005C7A78"/>
    <w:rsid w:val="005D0C9E"/>
    <w:rsid w:val="005D21C6"/>
    <w:rsid w:val="005D30C6"/>
    <w:rsid w:val="005D39BC"/>
    <w:rsid w:val="005D49A1"/>
    <w:rsid w:val="005E0780"/>
    <w:rsid w:val="005E0C78"/>
    <w:rsid w:val="005E2245"/>
    <w:rsid w:val="005E44CB"/>
    <w:rsid w:val="005E4FFB"/>
    <w:rsid w:val="005E640F"/>
    <w:rsid w:val="005E7550"/>
    <w:rsid w:val="005E78D9"/>
    <w:rsid w:val="005F0B49"/>
    <w:rsid w:val="005F5FC7"/>
    <w:rsid w:val="005F6258"/>
    <w:rsid w:val="005F6D55"/>
    <w:rsid w:val="005F71D7"/>
    <w:rsid w:val="005F7C93"/>
    <w:rsid w:val="00600079"/>
    <w:rsid w:val="006025DA"/>
    <w:rsid w:val="006025DB"/>
    <w:rsid w:val="0060261F"/>
    <w:rsid w:val="006041BB"/>
    <w:rsid w:val="00604CCC"/>
    <w:rsid w:val="00607C1A"/>
    <w:rsid w:val="00613373"/>
    <w:rsid w:val="00613627"/>
    <w:rsid w:val="00614A15"/>
    <w:rsid w:val="00614E9D"/>
    <w:rsid w:val="00617BE4"/>
    <w:rsid w:val="006208E0"/>
    <w:rsid w:val="0062351B"/>
    <w:rsid w:val="0062390B"/>
    <w:rsid w:val="00624751"/>
    <w:rsid w:val="00630F76"/>
    <w:rsid w:val="00634629"/>
    <w:rsid w:val="006350FB"/>
    <w:rsid w:val="006413C2"/>
    <w:rsid w:val="00645C05"/>
    <w:rsid w:val="0064716F"/>
    <w:rsid w:val="0065195F"/>
    <w:rsid w:val="0065394F"/>
    <w:rsid w:val="006539A7"/>
    <w:rsid w:val="00654C00"/>
    <w:rsid w:val="00657AA2"/>
    <w:rsid w:val="00657B0C"/>
    <w:rsid w:val="00657F6C"/>
    <w:rsid w:val="00661A5E"/>
    <w:rsid w:val="00670540"/>
    <w:rsid w:val="00670B1E"/>
    <w:rsid w:val="0067130F"/>
    <w:rsid w:val="006714EF"/>
    <w:rsid w:val="00671663"/>
    <w:rsid w:val="00672F1D"/>
    <w:rsid w:val="00673287"/>
    <w:rsid w:val="00673BE9"/>
    <w:rsid w:val="00675463"/>
    <w:rsid w:val="006764BF"/>
    <w:rsid w:val="00677B7F"/>
    <w:rsid w:val="00680D3D"/>
    <w:rsid w:val="00681339"/>
    <w:rsid w:val="006814FA"/>
    <w:rsid w:val="00681CC1"/>
    <w:rsid w:val="00682933"/>
    <w:rsid w:val="006834E7"/>
    <w:rsid w:val="00685163"/>
    <w:rsid w:val="00685439"/>
    <w:rsid w:val="00685654"/>
    <w:rsid w:val="006864C1"/>
    <w:rsid w:val="00690937"/>
    <w:rsid w:val="00695A82"/>
    <w:rsid w:val="00695C16"/>
    <w:rsid w:val="006960EC"/>
    <w:rsid w:val="00697E5A"/>
    <w:rsid w:val="006A2CDE"/>
    <w:rsid w:val="006A4B52"/>
    <w:rsid w:val="006A5C68"/>
    <w:rsid w:val="006B121E"/>
    <w:rsid w:val="006B1B26"/>
    <w:rsid w:val="006B20DD"/>
    <w:rsid w:val="006B44B7"/>
    <w:rsid w:val="006B587A"/>
    <w:rsid w:val="006C03F8"/>
    <w:rsid w:val="006C3B9E"/>
    <w:rsid w:val="006C6EDF"/>
    <w:rsid w:val="006C76B0"/>
    <w:rsid w:val="006D0ECC"/>
    <w:rsid w:val="006D0EFD"/>
    <w:rsid w:val="006D1172"/>
    <w:rsid w:val="006D167B"/>
    <w:rsid w:val="006D2FE0"/>
    <w:rsid w:val="006D60DE"/>
    <w:rsid w:val="006E0A4F"/>
    <w:rsid w:val="006E0B48"/>
    <w:rsid w:val="006E2E6D"/>
    <w:rsid w:val="006E5813"/>
    <w:rsid w:val="006E7340"/>
    <w:rsid w:val="006E7E1A"/>
    <w:rsid w:val="006F0A48"/>
    <w:rsid w:val="006F64A2"/>
    <w:rsid w:val="006F69D1"/>
    <w:rsid w:val="00700F73"/>
    <w:rsid w:val="007015BE"/>
    <w:rsid w:val="007028EF"/>
    <w:rsid w:val="0070372F"/>
    <w:rsid w:val="0070389D"/>
    <w:rsid w:val="007040CA"/>
    <w:rsid w:val="0070585A"/>
    <w:rsid w:val="007061C1"/>
    <w:rsid w:val="007063F4"/>
    <w:rsid w:val="00710AD1"/>
    <w:rsid w:val="007134EC"/>
    <w:rsid w:val="00717296"/>
    <w:rsid w:val="007204DA"/>
    <w:rsid w:val="00720628"/>
    <w:rsid w:val="00722C59"/>
    <w:rsid w:val="00724486"/>
    <w:rsid w:val="00726567"/>
    <w:rsid w:val="00727081"/>
    <w:rsid w:val="007307AF"/>
    <w:rsid w:val="00731172"/>
    <w:rsid w:val="007325F7"/>
    <w:rsid w:val="007328CF"/>
    <w:rsid w:val="00732B43"/>
    <w:rsid w:val="00734928"/>
    <w:rsid w:val="007353EF"/>
    <w:rsid w:val="0073632E"/>
    <w:rsid w:val="0074050C"/>
    <w:rsid w:val="00743CB5"/>
    <w:rsid w:val="007440BD"/>
    <w:rsid w:val="0075051F"/>
    <w:rsid w:val="0075133E"/>
    <w:rsid w:val="007540FF"/>
    <w:rsid w:val="00754E42"/>
    <w:rsid w:val="00757C42"/>
    <w:rsid w:val="007612CC"/>
    <w:rsid w:val="00762915"/>
    <w:rsid w:val="00767794"/>
    <w:rsid w:val="007736E6"/>
    <w:rsid w:val="007773F4"/>
    <w:rsid w:val="0077791C"/>
    <w:rsid w:val="007815E9"/>
    <w:rsid w:val="00784179"/>
    <w:rsid w:val="0078558E"/>
    <w:rsid w:val="00785C2A"/>
    <w:rsid w:val="00792E9C"/>
    <w:rsid w:val="0079301F"/>
    <w:rsid w:val="0079414D"/>
    <w:rsid w:val="0079678B"/>
    <w:rsid w:val="007A0CBF"/>
    <w:rsid w:val="007A3720"/>
    <w:rsid w:val="007A3783"/>
    <w:rsid w:val="007A5DBE"/>
    <w:rsid w:val="007A66D1"/>
    <w:rsid w:val="007B0432"/>
    <w:rsid w:val="007B2433"/>
    <w:rsid w:val="007B3D2E"/>
    <w:rsid w:val="007B4063"/>
    <w:rsid w:val="007B7266"/>
    <w:rsid w:val="007B750A"/>
    <w:rsid w:val="007C06F8"/>
    <w:rsid w:val="007C0ACB"/>
    <w:rsid w:val="007C1BF0"/>
    <w:rsid w:val="007C7854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CD9"/>
    <w:rsid w:val="007E7567"/>
    <w:rsid w:val="007F03BF"/>
    <w:rsid w:val="007F0AF3"/>
    <w:rsid w:val="007F198D"/>
    <w:rsid w:val="007F348F"/>
    <w:rsid w:val="007F41FD"/>
    <w:rsid w:val="007F5D3E"/>
    <w:rsid w:val="007F6BDC"/>
    <w:rsid w:val="007F7282"/>
    <w:rsid w:val="007F7299"/>
    <w:rsid w:val="007F79FA"/>
    <w:rsid w:val="00800B0E"/>
    <w:rsid w:val="00803B70"/>
    <w:rsid w:val="00806A4E"/>
    <w:rsid w:val="008076C9"/>
    <w:rsid w:val="00810CC6"/>
    <w:rsid w:val="00811389"/>
    <w:rsid w:val="00811445"/>
    <w:rsid w:val="008129AC"/>
    <w:rsid w:val="00812E3D"/>
    <w:rsid w:val="00814D28"/>
    <w:rsid w:val="00817016"/>
    <w:rsid w:val="0081739F"/>
    <w:rsid w:val="00825B23"/>
    <w:rsid w:val="00825DC0"/>
    <w:rsid w:val="00826DAB"/>
    <w:rsid w:val="00827B56"/>
    <w:rsid w:val="00827EA1"/>
    <w:rsid w:val="008329A6"/>
    <w:rsid w:val="008348F8"/>
    <w:rsid w:val="00836E9C"/>
    <w:rsid w:val="008401B5"/>
    <w:rsid w:val="0084179E"/>
    <w:rsid w:val="00841A5A"/>
    <w:rsid w:val="00841D09"/>
    <w:rsid w:val="00842359"/>
    <w:rsid w:val="00844B1A"/>
    <w:rsid w:val="00846789"/>
    <w:rsid w:val="00846A42"/>
    <w:rsid w:val="008475BE"/>
    <w:rsid w:val="008518D8"/>
    <w:rsid w:val="00851E1E"/>
    <w:rsid w:val="00856097"/>
    <w:rsid w:val="008565B6"/>
    <w:rsid w:val="00857732"/>
    <w:rsid w:val="00861957"/>
    <w:rsid w:val="00861B9A"/>
    <w:rsid w:val="0086518D"/>
    <w:rsid w:val="00866A70"/>
    <w:rsid w:val="00867057"/>
    <w:rsid w:val="008674AA"/>
    <w:rsid w:val="008678F3"/>
    <w:rsid w:val="008729ED"/>
    <w:rsid w:val="00873B33"/>
    <w:rsid w:val="0088032F"/>
    <w:rsid w:val="00881965"/>
    <w:rsid w:val="00883E7C"/>
    <w:rsid w:val="00884204"/>
    <w:rsid w:val="0088759B"/>
    <w:rsid w:val="0088777C"/>
    <w:rsid w:val="008900C1"/>
    <w:rsid w:val="0089185D"/>
    <w:rsid w:val="00892CAC"/>
    <w:rsid w:val="00895430"/>
    <w:rsid w:val="008975FF"/>
    <w:rsid w:val="008A05F9"/>
    <w:rsid w:val="008A2F21"/>
    <w:rsid w:val="008A776F"/>
    <w:rsid w:val="008B27B0"/>
    <w:rsid w:val="008B4308"/>
    <w:rsid w:val="008B45B4"/>
    <w:rsid w:val="008B7C9D"/>
    <w:rsid w:val="008C4F12"/>
    <w:rsid w:val="008C5302"/>
    <w:rsid w:val="008C6917"/>
    <w:rsid w:val="008D3D96"/>
    <w:rsid w:val="008D7901"/>
    <w:rsid w:val="008E04B3"/>
    <w:rsid w:val="008E0A65"/>
    <w:rsid w:val="008E1F14"/>
    <w:rsid w:val="008E467A"/>
    <w:rsid w:val="008E48EF"/>
    <w:rsid w:val="008E4C44"/>
    <w:rsid w:val="008E5E7F"/>
    <w:rsid w:val="008E6969"/>
    <w:rsid w:val="008E6FA8"/>
    <w:rsid w:val="008F3F74"/>
    <w:rsid w:val="008F5888"/>
    <w:rsid w:val="008F6DBB"/>
    <w:rsid w:val="00902016"/>
    <w:rsid w:val="009054E9"/>
    <w:rsid w:val="00907735"/>
    <w:rsid w:val="00907B46"/>
    <w:rsid w:val="00910A4F"/>
    <w:rsid w:val="009121BF"/>
    <w:rsid w:val="00913245"/>
    <w:rsid w:val="00913D51"/>
    <w:rsid w:val="00913ED5"/>
    <w:rsid w:val="009147FE"/>
    <w:rsid w:val="009150B4"/>
    <w:rsid w:val="0091767E"/>
    <w:rsid w:val="00920157"/>
    <w:rsid w:val="00926090"/>
    <w:rsid w:val="00926832"/>
    <w:rsid w:val="00926E05"/>
    <w:rsid w:val="009270FB"/>
    <w:rsid w:val="00927E48"/>
    <w:rsid w:val="00930313"/>
    <w:rsid w:val="00930420"/>
    <w:rsid w:val="009309AD"/>
    <w:rsid w:val="00931C33"/>
    <w:rsid w:val="00931F53"/>
    <w:rsid w:val="009325AA"/>
    <w:rsid w:val="009331EF"/>
    <w:rsid w:val="009361BE"/>
    <w:rsid w:val="00937615"/>
    <w:rsid w:val="00937DFE"/>
    <w:rsid w:val="00940539"/>
    <w:rsid w:val="0094172F"/>
    <w:rsid w:val="00942BBB"/>
    <w:rsid w:val="00942C9A"/>
    <w:rsid w:val="00942D8C"/>
    <w:rsid w:val="00942E52"/>
    <w:rsid w:val="009437AD"/>
    <w:rsid w:val="00943F5D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3543"/>
    <w:rsid w:val="00954062"/>
    <w:rsid w:val="009550AE"/>
    <w:rsid w:val="0095675B"/>
    <w:rsid w:val="00960453"/>
    <w:rsid w:val="00963A07"/>
    <w:rsid w:val="00964CF0"/>
    <w:rsid w:val="0096519C"/>
    <w:rsid w:val="00966364"/>
    <w:rsid w:val="009664FE"/>
    <w:rsid w:val="009701E8"/>
    <w:rsid w:val="00971116"/>
    <w:rsid w:val="0097625A"/>
    <w:rsid w:val="0098021F"/>
    <w:rsid w:val="009845D5"/>
    <w:rsid w:val="00987021"/>
    <w:rsid w:val="00987900"/>
    <w:rsid w:val="0099066E"/>
    <w:rsid w:val="00991159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2DE2"/>
    <w:rsid w:val="009B306B"/>
    <w:rsid w:val="009B3D29"/>
    <w:rsid w:val="009B5DCC"/>
    <w:rsid w:val="009B6515"/>
    <w:rsid w:val="009B6530"/>
    <w:rsid w:val="009C2022"/>
    <w:rsid w:val="009C30F5"/>
    <w:rsid w:val="009C60EE"/>
    <w:rsid w:val="009C78BB"/>
    <w:rsid w:val="009D0053"/>
    <w:rsid w:val="009D0673"/>
    <w:rsid w:val="009D0989"/>
    <w:rsid w:val="009D29E1"/>
    <w:rsid w:val="009D370D"/>
    <w:rsid w:val="009D5E60"/>
    <w:rsid w:val="009D64D4"/>
    <w:rsid w:val="009E2D5F"/>
    <w:rsid w:val="009E360F"/>
    <w:rsid w:val="009E3D0A"/>
    <w:rsid w:val="009E5008"/>
    <w:rsid w:val="009E61EB"/>
    <w:rsid w:val="009E7784"/>
    <w:rsid w:val="009F005A"/>
    <w:rsid w:val="009F3179"/>
    <w:rsid w:val="009F431E"/>
    <w:rsid w:val="009F5AE4"/>
    <w:rsid w:val="009F6B61"/>
    <w:rsid w:val="00A003F0"/>
    <w:rsid w:val="00A020EF"/>
    <w:rsid w:val="00A02283"/>
    <w:rsid w:val="00A03603"/>
    <w:rsid w:val="00A03952"/>
    <w:rsid w:val="00A042AB"/>
    <w:rsid w:val="00A0434A"/>
    <w:rsid w:val="00A04E3D"/>
    <w:rsid w:val="00A06005"/>
    <w:rsid w:val="00A06E97"/>
    <w:rsid w:val="00A111F6"/>
    <w:rsid w:val="00A120B2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44BD"/>
    <w:rsid w:val="00A347F7"/>
    <w:rsid w:val="00A357C2"/>
    <w:rsid w:val="00A36E32"/>
    <w:rsid w:val="00A37BA8"/>
    <w:rsid w:val="00A37BF7"/>
    <w:rsid w:val="00A37C6F"/>
    <w:rsid w:val="00A408A0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36B"/>
    <w:rsid w:val="00A579CA"/>
    <w:rsid w:val="00A57E93"/>
    <w:rsid w:val="00A63668"/>
    <w:rsid w:val="00A63762"/>
    <w:rsid w:val="00A64A25"/>
    <w:rsid w:val="00A64C95"/>
    <w:rsid w:val="00A6761D"/>
    <w:rsid w:val="00A67AF2"/>
    <w:rsid w:val="00A67CA4"/>
    <w:rsid w:val="00A7237A"/>
    <w:rsid w:val="00A72BCE"/>
    <w:rsid w:val="00A73463"/>
    <w:rsid w:val="00A746B5"/>
    <w:rsid w:val="00A74880"/>
    <w:rsid w:val="00A74F35"/>
    <w:rsid w:val="00A74F83"/>
    <w:rsid w:val="00A754A4"/>
    <w:rsid w:val="00A8021C"/>
    <w:rsid w:val="00A80CF1"/>
    <w:rsid w:val="00A83598"/>
    <w:rsid w:val="00A83BF2"/>
    <w:rsid w:val="00A847AA"/>
    <w:rsid w:val="00A8682E"/>
    <w:rsid w:val="00A87F7E"/>
    <w:rsid w:val="00A90013"/>
    <w:rsid w:val="00A91143"/>
    <w:rsid w:val="00A9455D"/>
    <w:rsid w:val="00A95283"/>
    <w:rsid w:val="00A95A73"/>
    <w:rsid w:val="00A95D39"/>
    <w:rsid w:val="00A96D90"/>
    <w:rsid w:val="00A978DF"/>
    <w:rsid w:val="00AA0180"/>
    <w:rsid w:val="00AA117C"/>
    <w:rsid w:val="00AA1C79"/>
    <w:rsid w:val="00AA4CFF"/>
    <w:rsid w:val="00AA7DCD"/>
    <w:rsid w:val="00AB02F7"/>
    <w:rsid w:val="00AB0ECE"/>
    <w:rsid w:val="00AB2682"/>
    <w:rsid w:val="00AB7A73"/>
    <w:rsid w:val="00AB7F85"/>
    <w:rsid w:val="00AC04B7"/>
    <w:rsid w:val="00AC22A4"/>
    <w:rsid w:val="00AC434F"/>
    <w:rsid w:val="00AC51CA"/>
    <w:rsid w:val="00AC5527"/>
    <w:rsid w:val="00AC7F8F"/>
    <w:rsid w:val="00AD0B2D"/>
    <w:rsid w:val="00AD2CFE"/>
    <w:rsid w:val="00AD54AC"/>
    <w:rsid w:val="00AD5ACF"/>
    <w:rsid w:val="00AD73F6"/>
    <w:rsid w:val="00AE0352"/>
    <w:rsid w:val="00AE037E"/>
    <w:rsid w:val="00AE0E55"/>
    <w:rsid w:val="00AE28EE"/>
    <w:rsid w:val="00AE3029"/>
    <w:rsid w:val="00AE324D"/>
    <w:rsid w:val="00AE47BD"/>
    <w:rsid w:val="00AE4E8E"/>
    <w:rsid w:val="00AE655D"/>
    <w:rsid w:val="00AE6636"/>
    <w:rsid w:val="00AE708B"/>
    <w:rsid w:val="00AE75C6"/>
    <w:rsid w:val="00AF027B"/>
    <w:rsid w:val="00AF1FC9"/>
    <w:rsid w:val="00AF3492"/>
    <w:rsid w:val="00AF4474"/>
    <w:rsid w:val="00AF5741"/>
    <w:rsid w:val="00AF6E54"/>
    <w:rsid w:val="00B01AAD"/>
    <w:rsid w:val="00B02B26"/>
    <w:rsid w:val="00B03B54"/>
    <w:rsid w:val="00B041E6"/>
    <w:rsid w:val="00B069E2"/>
    <w:rsid w:val="00B06E7E"/>
    <w:rsid w:val="00B10182"/>
    <w:rsid w:val="00B10A7B"/>
    <w:rsid w:val="00B12EC9"/>
    <w:rsid w:val="00B130E8"/>
    <w:rsid w:val="00B1407D"/>
    <w:rsid w:val="00B161C5"/>
    <w:rsid w:val="00B17282"/>
    <w:rsid w:val="00B22373"/>
    <w:rsid w:val="00B22B1C"/>
    <w:rsid w:val="00B239FF"/>
    <w:rsid w:val="00B25F52"/>
    <w:rsid w:val="00B311A5"/>
    <w:rsid w:val="00B32629"/>
    <w:rsid w:val="00B34A60"/>
    <w:rsid w:val="00B3569F"/>
    <w:rsid w:val="00B37FC6"/>
    <w:rsid w:val="00B40D53"/>
    <w:rsid w:val="00B40F3F"/>
    <w:rsid w:val="00B4394E"/>
    <w:rsid w:val="00B45B41"/>
    <w:rsid w:val="00B45F5E"/>
    <w:rsid w:val="00B46BC0"/>
    <w:rsid w:val="00B47872"/>
    <w:rsid w:val="00B524F5"/>
    <w:rsid w:val="00B5376E"/>
    <w:rsid w:val="00B55FAF"/>
    <w:rsid w:val="00B56784"/>
    <w:rsid w:val="00B57BE7"/>
    <w:rsid w:val="00B6045D"/>
    <w:rsid w:val="00B60DB9"/>
    <w:rsid w:val="00B61B94"/>
    <w:rsid w:val="00B62A54"/>
    <w:rsid w:val="00B62A68"/>
    <w:rsid w:val="00B678BB"/>
    <w:rsid w:val="00B67EE1"/>
    <w:rsid w:val="00B70900"/>
    <w:rsid w:val="00B74C0C"/>
    <w:rsid w:val="00B7508A"/>
    <w:rsid w:val="00B7667C"/>
    <w:rsid w:val="00B7770A"/>
    <w:rsid w:val="00B80C11"/>
    <w:rsid w:val="00B822EC"/>
    <w:rsid w:val="00B83F0E"/>
    <w:rsid w:val="00B844D8"/>
    <w:rsid w:val="00B858F2"/>
    <w:rsid w:val="00B87531"/>
    <w:rsid w:val="00B9589A"/>
    <w:rsid w:val="00B95A4E"/>
    <w:rsid w:val="00B9609F"/>
    <w:rsid w:val="00B97182"/>
    <w:rsid w:val="00B9754B"/>
    <w:rsid w:val="00BA0533"/>
    <w:rsid w:val="00BA1323"/>
    <w:rsid w:val="00BA2086"/>
    <w:rsid w:val="00BA538C"/>
    <w:rsid w:val="00BA711A"/>
    <w:rsid w:val="00BA767A"/>
    <w:rsid w:val="00BB43BD"/>
    <w:rsid w:val="00BB5EDE"/>
    <w:rsid w:val="00BB6D1A"/>
    <w:rsid w:val="00BB7138"/>
    <w:rsid w:val="00BC0822"/>
    <w:rsid w:val="00BC0B87"/>
    <w:rsid w:val="00BC1D5B"/>
    <w:rsid w:val="00BC2E23"/>
    <w:rsid w:val="00BC42A4"/>
    <w:rsid w:val="00BC5E51"/>
    <w:rsid w:val="00BC5F39"/>
    <w:rsid w:val="00BC6161"/>
    <w:rsid w:val="00BC6D6E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3672"/>
    <w:rsid w:val="00BD52E1"/>
    <w:rsid w:val="00BD54E1"/>
    <w:rsid w:val="00BD577D"/>
    <w:rsid w:val="00BE3190"/>
    <w:rsid w:val="00BE332F"/>
    <w:rsid w:val="00BE6ABC"/>
    <w:rsid w:val="00BF11FB"/>
    <w:rsid w:val="00BF1934"/>
    <w:rsid w:val="00BF1CD3"/>
    <w:rsid w:val="00BF4864"/>
    <w:rsid w:val="00BF4A73"/>
    <w:rsid w:val="00BF4E32"/>
    <w:rsid w:val="00BF6848"/>
    <w:rsid w:val="00C0185F"/>
    <w:rsid w:val="00C02B91"/>
    <w:rsid w:val="00C03884"/>
    <w:rsid w:val="00C074BB"/>
    <w:rsid w:val="00C13FF7"/>
    <w:rsid w:val="00C1447F"/>
    <w:rsid w:val="00C153A0"/>
    <w:rsid w:val="00C15E99"/>
    <w:rsid w:val="00C17BB3"/>
    <w:rsid w:val="00C20F63"/>
    <w:rsid w:val="00C219B2"/>
    <w:rsid w:val="00C21C5E"/>
    <w:rsid w:val="00C21E8B"/>
    <w:rsid w:val="00C2225C"/>
    <w:rsid w:val="00C23335"/>
    <w:rsid w:val="00C24C1D"/>
    <w:rsid w:val="00C2611B"/>
    <w:rsid w:val="00C2640C"/>
    <w:rsid w:val="00C27284"/>
    <w:rsid w:val="00C27A46"/>
    <w:rsid w:val="00C31BA8"/>
    <w:rsid w:val="00C34465"/>
    <w:rsid w:val="00C3453F"/>
    <w:rsid w:val="00C35130"/>
    <w:rsid w:val="00C37585"/>
    <w:rsid w:val="00C440AF"/>
    <w:rsid w:val="00C45303"/>
    <w:rsid w:val="00C456D1"/>
    <w:rsid w:val="00C4784C"/>
    <w:rsid w:val="00C50926"/>
    <w:rsid w:val="00C5094A"/>
    <w:rsid w:val="00C514CE"/>
    <w:rsid w:val="00C516A2"/>
    <w:rsid w:val="00C51A55"/>
    <w:rsid w:val="00C52C0C"/>
    <w:rsid w:val="00C53C4D"/>
    <w:rsid w:val="00C54649"/>
    <w:rsid w:val="00C55E42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80F9C"/>
    <w:rsid w:val="00C813D1"/>
    <w:rsid w:val="00C81474"/>
    <w:rsid w:val="00C821C5"/>
    <w:rsid w:val="00C82778"/>
    <w:rsid w:val="00C84F42"/>
    <w:rsid w:val="00C859C0"/>
    <w:rsid w:val="00C86397"/>
    <w:rsid w:val="00C926ED"/>
    <w:rsid w:val="00C932B1"/>
    <w:rsid w:val="00C9334E"/>
    <w:rsid w:val="00C93B6D"/>
    <w:rsid w:val="00C949A8"/>
    <w:rsid w:val="00C96A7D"/>
    <w:rsid w:val="00CA13DC"/>
    <w:rsid w:val="00CA43BB"/>
    <w:rsid w:val="00CA7448"/>
    <w:rsid w:val="00CB0B13"/>
    <w:rsid w:val="00CB1774"/>
    <w:rsid w:val="00CB19BA"/>
    <w:rsid w:val="00CB1C60"/>
    <w:rsid w:val="00CB2562"/>
    <w:rsid w:val="00CB2E46"/>
    <w:rsid w:val="00CB3843"/>
    <w:rsid w:val="00CB5BDC"/>
    <w:rsid w:val="00CC2D12"/>
    <w:rsid w:val="00CC5AAF"/>
    <w:rsid w:val="00CC5AD5"/>
    <w:rsid w:val="00CC6176"/>
    <w:rsid w:val="00CC686A"/>
    <w:rsid w:val="00CC7269"/>
    <w:rsid w:val="00CC72B6"/>
    <w:rsid w:val="00CC7A04"/>
    <w:rsid w:val="00CD0521"/>
    <w:rsid w:val="00CD120C"/>
    <w:rsid w:val="00CD2200"/>
    <w:rsid w:val="00CD284E"/>
    <w:rsid w:val="00CD40C6"/>
    <w:rsid w:val="00CD5246"/>
    <w:rsid w:val="00CD6EF6"/>
    <w:rsid w:val="00CD7638"/>
    <w:rsid w:val="00CD797C"/>
    <w:rsid w:val="00CE0AB3"/>
    <w:rsid w:val="00CE0F13"/>
    <w:rsid w:val="00CE15FD"/>
    <w:rsid w:val="00CE404B"/>
    <w:rsid w:val="00CE506F"/>
    <w:rsid w:val="00CE5863"/>
    <w:rsid w:val="00CF1F23"/>
    <w:rsid w:val="00CF38A4"/>
    <w:rsid w:val="00CF4B07"/>
    <w:rsid w:val="00CF4F2C"/>
    <w:rsid w:val="00CF529F"/>
    <w:rsid w:val="00CF676A"/>
    <w:rsid w:val="00CF6C68"/>
    <w:rsid w:val="00D02EA9"/>
    <w:rsid w:val="00D03641"/>
    <w:rsid w:val="00D05D68"/>
    <w:rsid w:val="00D10486"/>
    <w:rsid w:val="00D11224"/>
    <w:rsid w:val="00D11879"/>
    <w:rsid w:val="00D11A39"/>
    <w:rsid w:val="00D12B42"/>
    <w:rsid w:val="00D1602F"/>
    <w:rsid w:val="00D166BB"/>
    <w:rsid w:val="00D17101"/>
    <w:rsid w:val="00D202E5"/>
    <w:rsid w:val="00D22D2A"/>
    <w:rsid w:val="00D2406A"/>
    <w:rsid w:val="00D2466D"/>
    <w:rsid w:val="00D3029B"/>
    <w:rsid w:val="00D30322"/>
    <w:rsid w:val="00D30BD0"/>
    <w:rsid w:val="00D311C3"/>
    <w:rsid w:val="00D35B03"/>
    <w:rsid w:val="00D35F45"/>
    <w:rsid w:val="00D36FEC"/>
    <w:rsid w:val="00D37524"/>
    <w:rsid w:val="00D407FB"/>
    <w:rsid w:val="00D41CCB"/>
    <w:rsid w:val="00D421D2"/>
    <w:rsid w:val="00D43D16"/>
    <w:rsid w:val="00D447C5"/>
    <w:rsid w:val="00D46310"/>
    <w:rsid w:val="00D50820"/>
    <w:rsid w:val="00D50843"/>
    <w:rsid w:val="00D511BB"/>
    <w:rsid w:val="00D53B4C"/>
    <w:rsid w:val="00D57368"/>
    <w:rsid w:val="00D61EC9"/>
    <w:rsid w:val="00D62329"/>
    <w:rsid w:val="00D66E7C"/>
    <w:rsid w:val="00D672D7"/>
    <w:rsid w:val="00D7163F"/>
    <w:rsid w:val="00D737A6"/>
    <w:rsid w:val="00D73843"/>
    <w:rsid w:val="00D7497F"/>
    <w:rsid w:val="00D75320"/>
    <w:rsid w:val="00D7535A"/>
    <w:rsid w:val="00D75EF0"/>
    <w:rsid w:val="00D769E6"/>
    <w:rsid w:val="00D80D49"/>
    <w:rsid w:val="00D814A6"/>
    <w:rsid w:val="00D81802"/>
    <w:rsid w:val="00D83876"/>
    <w:rsid w:val="00D859CE"/>
    <w:rsid w:val="00D862BA"/>
    <w:rsid w:val="00D87B48"/>
    <w:rsid w:val="00D927F1"/>
    <w:rsid w:val="00D94AEB"/>
    <w:rsid w:val="00D94EB3"/>
    <w:rsid w:val="00DA0BD1"/>
    <w:rsid w:val="00DA10B4"/>
    <w:rsid w:val="00DA15C9"/>
    <w:rsid w:val="00DA450C"/>
    <w:rsid w:val="00DA54E2"/>
    <w:rsid w:val="00DA681A"/>
    <w:rsid w:val="00DA7EE7"/>
    <w:rsid w:val="00DB16FE"/>
    <w:rsid w:val="00DB4838"/>
    <w:rsid w:val="00DB5791"/>
    <w:rsid w:val="00DB6CC2"/>
    <w:rsid w:val="00DB7A36"/>
    <w:rsid w:val="00DC2521"/>
    <w:rsid w:val="00DC3A9E"/>
    <w:rsid w:val="00DC48A0"/>
    <w:rsid w:val="00DC4E32"/>
    <w:rsid w:val="00DC58EB"/>
    <w:rsid w:val="00DC7EEF"/>
    <w:rsid w:val="00DD0E77"/>
    <w:rsid w:val="00DD3E92"/>
    <w:rsid w:val="00DD4720"/>
    <w:rsid w:val="00DD4912"/>
    <w:rsid w:val="00DD77AE"/>
    <w:rsid w:val="00DE0994"/>
    <w:rsid w:val="00DE2C04"/>
    <w:rsid w:val="00DE4404"/>
    <w:rsid w:val="00DE5654"/>
    <w:rsid w:val="00DE6729"/>
    <w:rsid w:val="00DE7347"/>
    <w:rsid w:val="00DF0A45"/>
    <w:rsid w:val="00DF1D01"/>
    <w:rsid w:val="00DF33F1"/>
    <w:rsid w:val="00DF5BCE"/>
    <w:rsid w:val="00DF618E"/>
    <w:rsid w:val="00DF6A6E"/>
    <w:rsid w:val="00DF7288"/>
    <w:rsid w:val="00DF7B33"/>
    <w:rsid w:val="00DF7C0E"/>
    <w:rsid w:val="00E007B9"/>
    <w:rsid w:val="00E00EE9"/>
    <w:rsid w:val="00E01009"/>
    <w:rsid w:val="00E01AF2"/>
    <w:rsid w:val="00E02377"/>
    <w:rsid w:val="00E048D1"/>
    <w:rsid w:val="00E04B91"/>
    <w:rsid w:val="00E06098"/>
    <w:rsid w:val="00E10E77"/>
    <w:rsid w:val="00E12CE2"/>
    <w:rsid w:val="00E16194"/>
    <w:rsid w:val="00E16E34"/>
    <w:rsid w:val="00E214C8"/>
    <w:rsid w:val="00E214D8"/>
    <w:rsid w:val="00E22634"/>
    <w:rsid w:val="00E22E3E"/>
    <w:rsid w:val="00E25BF3"/>
    <w:rsid w:val="00E2619E"/>
    <w:rsid w:val="00E35EDA"/>
    <w:rsid w:val="00E35F40"/>
    <w:rsid w:val="00E43116"/>
    <w:rsid w:val="00E43980"/>
    <w:rsid w:val="00E43CAB"/>
    <w:rsid w:val="00E4420D"/>
    <w:rsid w:val="00E4582E"/>
    <w:rsid w:val="00E45B81"/>
    <w:rsid w:val="00E460B2"/>
    <w:rsid w:val="00E504F3"/>
    <w:rsid w:val="00E523C3"/>
    <w:rsid w:val="00E52E40"/>
    <w:rsid w:val="00E61B1A"/>
    <w:rsid w:val="00E63C35"/>
    <w:rsid w:val="00E64DE1"/>
    <w:rsid w:val="00E65882"/>
    <w:rsid w:val="00E66459"/>
    <w:rsid w:val="00E7019B"/>
    <w:rsid w:val="00E7086D"/>
    <w:rsid w:val="00E7156D"/>
    <w:rsid w:val="00E71891"/>
    <w:rsid w:val="00E72B84"/>
    <w:rsid w:val="00E74460"/>
    <w:rsid w:val="00E75AED"/>
    <w:rsid w:val="00E76CA2"/>
    <w:rsid w:val="00E77729"/>
    <w:rsid w:val="00E77C0C"/>
    <w:rsid w:val="00E77D18"/>
    <w:rsid w:val="00E81452"/>
    <w:rsid w:val="00E834D3"/>
    <w:rsid w:val="00E8357C"/>
    <w:rsid w:val="00E835FF"/>
    <w:rsid w:val="00E8397C"/>
    <w:rsid w:val="00E86D51"/>
    <w:rsid w:val="00E876B8"/>
    <w:rsid w:val="00E87A73"/>
    <w:rsid w:val="00E87E46"/>
    <w:rsid w:val="00E87F07"/>
    <w:rsid w:val="00E91A29"/>
    <w:rsid w:val="00E94064"/>
    <w:rsid w:val="00E953EF"/>
    <w:rsid w:val="00EA132B"/>
    <w:rsid w:val="00EA1F18"/>
    <w:rsid w:val="00EA2431"/>
    <w:rsid w:val="00EA6955"/>
    <w:rsid w:val="00EB0033"/>
    <w:rsid w:val="00EB1442"/>
    <w:rsid w:val="00EB30D1"/>
    <w:rsid w:val="00EB3271"/>
    <w:rsid w:val="00EB371A"/>
    <w:rsid w:val="00EB4150"/>
    <w:rsid w:val="00EB433C"/>
    <w:rsid w:val="00EB4BBA"/>
    <w:rsid w:val="00EB5455"/>
    <w:rsid w:val="00EB5717"/>
    <w:rsid w:val="00EB58EC"/>
    <w:rsid w:val="00EB658B"/>
    <w:rsid w:val="00EC064A"/>
    <w:rsid w:val="00EC0AB0"/>
    <w:rsid w:val="00EC127F"/>
    <w:rsid w:val="00EC1AF0"/>
    <w:rsid w:val="00EC1B93"/>
    <w:rsid w:val="00EC289B"/>
    <w:rsid w:val="00EC3F9B"/>
    <w:rsid w:val="00ED12A5"/>
    <w:rsid w:val="00ED14E2"/>
    <w:rsid w:val="00ED1D92"/>
    <w:rsid w:val="00ED265E"/>
    <w:rsid w:val="00ED3F3D"/>
    <w:rsid w:val="00ED4D8C"/>
    <w:rsid w:val="00ED4DE1"/>
    <w:rsid w:val="00ED63AD"/>
    <w:rsid w:val="00ED7724"/>
    <w:rsid w:val="00EE133A"/>
    <w:rsid w:val="00EE16BA"/>
    <w:rsid w:val="00EE17F5"/>
    <w:rsid w:val="00EE1B7E"/>
    <w:rsid w:val="00EE3FA2"/>
    <w:rsid w:val="00EE4F3B"/>
    <w:rsid w:val="00EE6F0E"/>
    <w:rsid w:val="00EF0A44"/>
    <w:rsid w:val="00EF0C86"/>
    <w:rsid w:val="00EF1626"/>
    <w:rsid w:val="00EF253D"/>
    <w:rsid w:val="00EF4307"/>
    <w:rsid w:val="00F008A5"/>
    <w:rsid w:val="00F026C0"/>
    <w:rsid w:val="00F02F4D"/>
    <w:rsid w:val="00F03705"/>
    <w:rsid w:val="00F03D5A"/>
    <w:rsid w:val="00F06108"/>
    <w:rsid w:val="00F066C1"/>
    <w:rsid w:val="00F06D0F"/>
    <w:rsid w:val="00F07204"/>
    <w:rsid w:val="00F07AF4"/>
    <w:rsid w:val="00F111D3"/>
    <w:rsid w:val="00F13005"/>
    <w:rsid w:val="00F13C65"/>
    <w:rsid w:val="00F149CF"/>
    <w:rsid w:val="00F15956"/>
    <w:rsid w:val="00F15ED5"/>
    <w:rsid w:val="00F175F8"/>
    <w:rsid w:val="00F17DCB"/>
    <w:rsid w:val="00F17E5A"/>
    <w:rsid w:val="00F20126"/>
    <w:rsid w:val="00F211FE"/>
    <w:rsid w:val="00F2161B"/>
    <w:rsid w:val="00F24BFA"/>
    <w:rsid w:val="00F24F2F"/>
    <w:rsid w:val="00F256A2"/>
    <w:rsid w:val="00F26D9E"/>
    <w:rsid w:val="00F27467"/>
    <w:rsid w:val="00F27A22"/>
    <w:rsid w:val="00F310A0"/>
    <w:rsid w:val="00F33668"/>
    <w:rsid w:val="00F350D0"/>
    <w:rsid w:val="00F354FA"/>
    <w:rsid w:val="00F42958"/>
    <w:rsid w:val="00F448DA"/>
    <w:rsid w:val="00F4751E"/>
    <w:rsid w:val="00F47CC5"/>
    <w:rsid w:val="00F5037C"/>
    <w:rsid w:val="00F50699"/>
    <w:rsid w:val="00F523FE"/>
    <w:rsid w:val="00F55740"/>
    <w:rsid w:val="00F57AF0"/>
    <w:rsid w:val="00F63347"/>
    <w:rsid w:val="00F655B1"/>
    <w:rsid w:val="00F664A3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80903"/>
    <w:rsid w:val="00F818B8"/>
    <w:rsid w:val="00F81AF0"/>
    <w:rsid w:val="00F822FE"/>
    <w:rsid w:val="00F83771"/>
    <w:rsid w:val="00F8496A"/>
    <w:rsid w:val="00F86D02"/>
    <w:rsid w:val="00F87117"/>
    <w:rsid w:val="00F91308"/>
    <w:rsid w:val="00F942D7"/>
    <w:rsid w:val="00F95AD5"/>
    <w:rsid w:val="00F960BF"/>
    <w:rsid w:val="00F9639F"/>
    <w:rsid w:val="00F96D3F"/>
    <w:rsid w:val="00F9735F"/>
    <w:rsid w:val="00F97384"/>
    <w:rsid w:val="00FA0058"/>
    <w:rsid w:val="00FA3CCE"/>
    <w:rsid w:val="00FA4A46"/>
    <w:rsid w:val="00FA6300"/>
    <w:rsid w:val="00FA7697"/>
    <w:rsid w:val="00FB0576"/>
    <w:rsid w:val="00FB2F0F"/>
    <w:rsid w:val="00FB4B21"/>
    <w:rsid w:val="00FD0BA4"/>
    <w:rsid w:val="00FD1F07"/>
    <w:rsid w:val="00FD2820"/>
    <w:rsid w:val="00FD35F1"/>
    <w:rsid w:val="00FD4FEC"/>
    <w:rsid w:val="00FD5259"/>
    <w:rsid w:val="00FD7518"/>
    <w:rsid w:val="00FE1679"/>
    <w:rsid w:val="00FE3168"/>
    <w:rsid w:val="00FE3A31"/>
    <w:rsid w:val="00FE5771"/>
    <w:rsid w:val="00FE6F08"/>
    <w:rsid w:val="00FE78AE"/>
    <w:rsid w:val="00FF040E"/>
    <w:rsid w:val="00FF0730"/>
    <w:rsid w:val="00FF1454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FBF7"/>
  <w15:chartTrackingRefBased/>
  <w15:docId w15:val="{FC3C1A4C-AC82-4AE4-AF2E-9C1BE97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4AA"/>
    <w:rPr>
      <w:color w:val="0000FF"/>
      <w:u w:val="single"/>
    </w:rPr>
  </w:style>
  <w:style w:type="character" w:customStyle="1" w:styleId="Doc-">
    <w:name w:val="Doc-Т внутри нумерации Знак"/>
    <w:link w:val="Doc-0"/>
    <w:uiPriority w:val="99"/>
    <w:locked/>
    <w:rsid w:val="008674AA"/>
  </w:style>
  <w:style w:type="paragraph" w:customStyle="1" w:styleId="Doc-0">
    <w:name w:val="Doc-Т внутри нумерации"/>
    <w:basedOn w:val="a"/>
    <w:link w:val="Doc-"/>
    <w:uiPriority w:val="99"/>
    <w:rsid w:val="008674AA"/>
    <w:pPr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674A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4AA"/>
    <w:pPr>
      <w:widowControl w:val="0"/>
      <w:shd w:val="clear" w:color="auto" w:fill="FFFFFF"/>
      <w:spacing w:after="540" w:line="28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Не курсив"/>
    <w:rsid w:val="00867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o.ru/organy-vlasti/gosudarstvennaya-sluzhba/informatsiya-dlya-uchastnikov-konkurs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Суворова Евгения С.</cp:lastModifiedBy>
  <cp:revision>3</cp:revision>
  <dcterms:created xsi:type="dcterms:W3CDTF">2024-02-12T06:54:00Z</dcterms:created>
  <dcterms:modified xsi:type="dcterms:W3CDTF">2024-02-15T03:25:00Z</dcterms:modified>
</cp:coreProperties>
</file>